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eastAsiaTheme="minorHAnsi"/>
          <w:b/>
          <w:lang w:eastAsia="en-US"/>
        </w:rPr>
        <w:t xml:space="preserve">                                                  </w:t>
      </w:r>
      <w:r>
        <w:rPr>
          <w:b/>
          <w:bCs/>
          <w:color w:val="000000"/>
          <w:sz w:val="27"/>
          <w:szCs w:val="27"/>
        </w:rPr>
        <w:t>ПЛАНИРУЕМЫЕ РЕЗУЛЬТАТЫ ОСВОЕНИЯ КУРСА БИОЛОГИИ ЗА 6 КЛАСС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Личностные, </w:t>
      </w:r>
      <w:proofErr w:type="spellStart"/>
      <w:r>
        <w:rPr>
          <w:b/>
          <w:bCs/>
          <w:color w:val="000000"/>
          <w:sz w:val="27"/>
          <w:szCs w:val="27"/>
        </w:rPr>
        <w:t>метапредметные</w:t>
      </w:r>
      <w:proofErr w:type="spellEnd"/>
      <w:r>
        <w:rPr>
          <w:b/>
          <w:bCs/>
          <w:color w:val="000000"/>
          <w:sz w:val="27"/>
          <w:szCs w:val="27"/>
        </w:rPr>
        <w:t xml:space="preserve"> и предметные результаты освоения учебного предмета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 соответствии с требованиями к результатам освоения Федерального государственного образовательного стандарта основной образовательной программы основного общего образования данная рабочая программа для 6 класса направлена на достижение учащимися личностных,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и предметных результатов по биологии.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>
        <w:rPr>
          <w:color w:val="000000"/>
          <w:sz w:val="27"/>
          <w:szCs w:val="27"/>
        </w:rPr>
        <w:t>метапредметные</w:t>
      </w:r>
      <w:proofErr w:type="spellEnd"/>
      <w:r>
        <w:rPr>
          <w:color w:val="000000"/>
          <w:sz w:val="27"/>
          <w:szCs w:val="27"/>
        </w:rPr>
        <w:t xml:space="preserve"> и предметные результаты.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Личностные результаты</w:t>
      </w:r>
      <w:r>
        <w:rPr>
          <w:color w:val="000000"/>
          <w:sz w:val="27"/>
          <w:szCs w:val="27"/>
        </w:rPr>
        <w:t> обучения биологии: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ответственного отношения к обучению;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познавательных интересов и мотивов, направленных на изучение программы;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навыков обучения;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социальных норм и навыков поведения в классе, школе, дома;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формирование коммуникативной компетентности в общении и сотрудничестве со сверстниками, учителями и посторонними людьми в процессе учебной, общественной и другой деятельности;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осознание значения семьи в жизни человека;</w:t>
      </w:r>
    </w:p>
    <w:p w:rsidR="003D5D6F" w:rsidRDefault="003D5D6F" w:rsidP="003D5D6F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уважительное и заботливое отношение к старшим и младшим товарищам.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i/>
          <w:iCs/>
          <w:color w:val="000000"/>
          <w:sz w:val="27"/>
          <w:szCs w:val="27"/>
        </w:rPr>
        <w:t>Метапредметные</w:t>
      </w:r>
      <w:proofErr w:type="spellEnd"/>
      <w:r>
        <w:rPr>
          <w:b/>
          <w:bCs/>
          <w:i/>
          <w:iCs/>
          <w:color w:val="000000"/>
          <w:sz w:val="27"/>
          <w:szCs w:val="27"/>
        </w:rPr>
        <w:t xml:space="preserve"> результаты</w:t>
      </w:r>
      <w:r>
        <w:rPr>
          <w:color w:val="000000"/>
          <w:sz w:val="27"/>
          <w:szCs w:val="27"/>
        </w:rPr>
        <w:t> обучения биологии: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организовывать свою учебную деятельность;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планировать свою деятельность под руководством учителя (родителей);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составлять план работы;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участвовать в групповой работе (малая группа, класс);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осуществлять поиск дополнительной информации;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работать с текстом параграфа и его компонентами;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составлять план ответа;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составлять вопросы к тексту, разбивать его на отдельные смысловые части, делать подзаголовки;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узнавать изучаемые объекты на таблицах;</w:t>
      </w:r>
    </w:p>
    <w:p w:rsidR="003D5D6F" w:rsidRDefault="003D5D6F" w:rsidP="003D5D6F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оценивать свой ответ, свою работу, а также работу одноклассников.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Предметными результатами</w:t>
      </w:r>
      <w:r>
        <w:rPr>
          <w:color w:val="000000"/>
          <w:sz w:val="27"/>
          <w:szCs w:val="27"/>
        </w:rPr>
        <w:t> обучения биологии являются: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определять и показывать на таблицах органы и системы, составляющие организмы растений и животных;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объяснять сущность основных процессов жизнедеятельности организмов;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обосновывать взаимосвязь процессов жизнедеятельности между собой;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сравнивать процессы жизнедеятельности различных организмов;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наблюдать за биологическими процессами, описывать их, делать выводы;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исследовать строение отдельных органов организмов;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фиксировать свои наблюдения в виде рисунков, схем, таблиц;</w:t>
      </w:r>
    </w:p>
    <w:p w:rsidR="003D5D6F" w:rsidRDefault="003D5D6F" w:rsidP="003D5D6F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соблюдать правила поведения в кабинете биологии.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 результате обучения биологии в 6 классе ученик научится:</w:t>
      </w:r>
    </w:p>
    <w:p w:rsidR="003D5D6F" w:rsidRDefault="003D5D6F" w:rsidP="003D5D6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характеризовать некоторые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3D5D6F" w:rsidRDefault="003D5D6F" w:rsidP="003D5D6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3D5D6F" w:rsidRDefault="003D5D6F" w:rsidP="003D5D6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:rsidR="003D5D6F" w:rsidRDefault="003D5D6F" w:rsidP="003D5D6F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Ученик получит возможность учиться: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соблюдать правила работы в кабинете биологии, с биологическими приборами и инструментами;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использовать приёмы оказания первой помощи при отравлении ядовитыми грибами,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выделять эстетические достоинства некоторых объектов живой природы;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осознанно соблюдать основные принципы и правила отношения к живой природе;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находить информацию о живых объектах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выбирать целевые и смысловые установки в своих действиях и поступках по отношению к живой природе.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Система </w:t>
      </w:r>
      <w:proofErr w:type="gramStart"/>
      <w:r>
        <w:rPr>
          <w:color w:val="000000"/>
          <w:sz w:val="27"/>
          <w:szCs w:val="27"/>
        </w:rPr>
        <w:t>оценки достижения планируемых результатов освоения программы</w:t>
      </w:r>
      <w:proofErr w:type="gramEnd"/>
      <w:r>
        <w:rPr>
          <w:color w:val="000000"/>
          <w:sz w:val="27"/>
          <w:szCs w:val="27"/>
        </w:rPr>
        <w:t xml:space="preserve">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личностных,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и предметных.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соответствии с требованиями Стандарта достижение личностных результатов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 xml:space="preserve">не выносится на итоговую оценку обучающихся, а является предметом оценки эффективности воспитательно-образовательной деятельности образовательного учреждения и </w:t>
      </w:r>
      <w:r>
        <w:rPr>
          <w:color w:val="000000"/>
          <w:sz w:val="27"/>
          <w:szCs w:val="27"/>
        </w:rPr>
        <w:lastRenderedPageBreak/>
        <w:t xml:space="preserve">образовательных систем разного уровня. Основной процедурой итоговой оценки достижения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результатов является защита итогового </w:t>
      </w:r>
      <w:proofErr w:type="gramStart"/>
      <w:r>
        <w:rPr>
          <w:color w:val="000000"/>
          <w:sz w:val="27"/>
          <w:szCs w:val="27"/>
        </w:rPr>
        <w:t>индивидуального проекта</w:t>
      </w:r>
      <w:proofErr w:type="gramEnd"/>
      <w:r>
        <w:rPr>
          <w:color w:val="000000"/>
          <w:sz w:val="27"/>
          <w:szCs w:val="27"/>
        </w:rPr>
        <w:t>.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Дополнительным источником данных о достижении отдельных </w:t>
      </w:r>
      <w:proofErr w:type="spellStart"/>
      <w:r>
        <w:rPr>
          <w:color w:val="000000"/>
          <w:sz w:val="27"/>
          <w:szCs w:val="27"/>
        </w:rPr>
        <w:t>метапредметных</w:t>
      </w:r>
      <w:proofErr w:type="spellEnd"/>
      <w:r>
        <w:rPr>
          <w:color w:val="000000"/>
          <w:sz w:val="27"/>
          <w:szCs w:val="27"/>
        </w:rPr>
        <w:t xml:space="preserve"> результатов будут служить результаты выполнения проверочных работ (как правило, тематических). В ходе текущей, тематической, промежуточной оценки будет оценено достижение коммуникативных и регулятивных действий. При этом обязательными составляющими системы </w:t>
      </w:r>
      <w:proofErr w:type="spellStart"/>
      <w:r>
        <w:rPr>
          <w:color w:val="000000"/>
          <w:sz w:val="27"/>
          <w:szCs w:val="27"/>
        </w:rPr>
        <w:t>внутришкольного</w:t>
      </w:r>
      <w:proofErr w:type="spellEnd"/>
      <w:r>
        <w:rPr>
          <w:color w:val="000000"/>
          <w:sz w:val="27"/>
          <w:szCs w:val="27"/>
        </w:rPr>
        <w:t xml:space="preserve"> мониторинга образовательных достижений являются материалы: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стартовой диагностики;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текущего выполнения учебных исследований и учебных проектов;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промежуточных и итоговых комплексных работ на </w:t>
      </w:r>
      <w:proofErr w:type="spellStart"/>
      <w:r>
        <w:rPr>
          <w:color w:val="000000"/>
          <w:sz w:val="27"/>
          <w:szCs w:val="27"/>
        </w:rPr>
        <w:t>межпредметной</w:t>
      </w:r>
      <w:proofErr w:type="spellEnd"/>
      <w:r>
        <w:rPr>
          <w:color w:val="000000"/>
          <w:sz w:val="27"/>
          <w:szCs w:val="27"/>
        </w:rPr>
        <w:t xml:space="preserve"> основе, направленных на оценку </w:t>
      </w:r>
      <w:proofErr w:type="spellStart"/>
      <w:r>
        <w:rPr>
          <w:color w:val="000000"/>
          <w:sz w:val="27"/>
          <w:szCs w:val="27"/>
        </w:rPr>
        <w:t>сформированности</w:t>
      </w:r>
      <w:proofErr w:type="spellEnd"/>
      <w:r>
        <w:rPr>
          <w:color w:val="000000"/>
          <w:sz w:val="27"/>
          <w:szCs w:val="27"/>
        </w:rPr>
        <w:t xml:space="preserve"> познавательных, регулятивных и коммуникативных действий при решении учебно-познавательных и учебно-практических задач, основанных на работе с текстом;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текущего выполнения выборочных учебно-практических и учебно-познавательных заданий на оценку способности и готовности учащихся к освоению систематических знаний, их самостоятельному пополнению, переносу и интеграции; способности к сотрудничеству и коммуникации, к решению личностно и социально значимых проблем и воплощению решений в практику; способности и готовности к использованию ИКТ в целях обучения и развития;</w:t>
      </w:r>
      <w:proofErr w:type="gramEnd"/>
      <w:r>
        <w:rPr>
          <w:color w:val="000000"/>
          <w:sz w:val="27"/>
          <w:szCs w:val="27"/>
        </w:rPr>
        <w:t xml:space="preserve"> способности к самоорганизации, </w:t>
      </w:r>
      <w:proofErr w:type="spellStart"/>
      <w:r>
        <w:rPr>
          <w:color w:val="000000"/>
          <w:sz w:val="27"/>
          <w:szCs w:val="27"/>
        </w:rPr>
        <w:t>саморегуляции</w:t>
      </w:r>
      <w:proofErr w:type="spellEnd"/>
      <w:r>
        <w:rPr>
          <w:color w:val="000000"/>
          <w:sz w:val="27"/>
          <w:szCs w:val="27"/>
        </w:rPr>
        <w:t xml:space="preserve"> и рефлексии;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защиты итогового </w:t>
      </w:r>
      <w:proofErr w:type="gramStart"/>
      <w:r>
        <w:rPr>
          <w:color w:val="000000"/>
          <w:sz w:val="27"/>
          <w:szCs w:val="27"/>
        </w:rPr>
        <w:t>индивидуального проекта</w:t>
      </w:r>
      <w:proofErr w:type="gramEnd"/>
      <w:r>
        <w:rPr>
          <w:color w:val="000000"/>
          <w:sz w:val="27"/>
          <w:szCs w:val="27"/>
        </w:rPr>
        <w:t>.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Система оценки предметных результатов освоения программы с учётом уровневого подхода, принятого в Стандарте, предполагает выделение базового уровня достижений как точки отсчёта при построении всей системы оценки и организации индивидуальной работы </w:t>
      </w:r>
      <w:proofErr w:type="gramStart"/>
      <w:r>
        <w:rPr>
          <w:color w:val="000000"/>
          <w:sz w:val="27"/>
          <w:szCs w:val="27"/>
        </w:rPr>
        <w:t>с</w:t>
      </w:r>
      <w:proofErr w:type="gramEnd"/>
      <w:r>
        <w:rPr>
          <w:color w:val="000000"/>
          <w:sz w:val="27"/>
          <w:szCs w:val="27"/>
        </w:rPr>
        <w:t xml:space="preserve"> обучающимися. Для оценки динамики формирования предметных результатов в системе </w:t>
      </w:r>
      <w:proofErr w:type="spellStart"/>
      <w:r>
        <w:rPr>
          <w:color w:val="000000"/>
          <w:sz w:val="27"/>
          <w:szCs w:val="27"/>
        </w:rPr>
        <w:t>внутришкольного</w:t>
      </w:r>
      <w:proofErr w:type="spellEnd"/>
      <w:r>
        <w:rPr>
          <w:color w:val="000000"/>
          <w:sz w:val="27"/>
          <w:szCs w:val="27"/>
        </w:rPr>
        <w:t xml:space="preserve"> мониторинга образовательных достижений будут зафиксированы и проанализированы данные о </w:t>
      </w:r>
      <w:proofErr w:type="spellStart"/>
      <w:r>
        <w:rPr>
          <w:color w:val="000000"/>
          <w:sz w:val="27"/>
          <w:szCs w:val="27"/>
        </w:rPr>
        <w:t>сформированности</w:t>
      </w:r>
      <w:proofErr w:type="spellEnd"/>
      <w:r>
        <w:rPr>
          <w:color w:val="000000"/>
          <w:sz w:val="27"/>
          <w:szCs w:val="27"/>
        </w:rPr>
        <w:t xml:space="preserve"> умений и навыков, способствующих освоению систематических знаний, в том числе: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первичному ознакомлению, отработке и осознанию теоретических моделей и понятий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(общенаучных и базовых для данной области знания), стандартных алгоритмов и процедур;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выявлению и осознанию сущности и особенностей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 и использованию моделей изучаемых объектов и процессов, схем;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выявлению и анализу существенных и устойчивых связей и отношений</w:t>
      </w:r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между объектами и процессами.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 этом обязательными составляющими системы накопленной оценки являются материалы: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стартовой диагностики;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тематических и итоговых проверочных работ по всем учебным предметам;</w:t>
      </w:r>
    </w:p>
    <w:p w:rsidR="003D5D6F" w:rsidRDefault="003D5D6F" w:rsidP="003D5D6F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творческих работ, включая учебные исследования и учебные проекты.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  <w:sz w:val="27"/>
          <w:szCs w:val="27"/>
        </w:rPr>
        <w:t>Общеучебные</w:t>
      </w:r>
      <w:proofErr w:type="spellEnd"/>
      <w:r>
        <w:rPr>
          <w:b/>
          <w:bCs/>
          <w:color w:val="000000"/>
          <w:sz w:val="27"/>
          <w:szCs w:val="27"/>
        </w:rPr>
        <w:t xml:space="preserve"> умения, навыки и способы деятельности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 xml:space="preserve">Рабочая программа предусматривает формирование у учащихся </w:t>
      </w:r>
      <w:proofErr w:type="spellStart"/>
      <w:r>
        <w:rPr>
          <w:color w:val="000000"/>
          <w:sz w:val="27"/>
          <w:szCs w:val="27"/>
        </w:rPr>
        <w:t>общеучебных</w:t>
      </w:r>
      <w:proofErr w:type="spellEnd"/>
      <w:r>
        <w:rPr>
          <w:color w:val="000000"/>
          <w:sz w:val="27"/>
          <w:szCs w:val="27"/>
        </w:rPr>
        <w:t xml:space="preserve"> умений и навыков, универсальных способов деятельности и ключевых компетенций. В этом направлении приоритетными для учебного предмета являются:</w:t>
      </w:r>
    </w:p>
    <w:p w:rsidR="003D5D6F" w:rsidRDefault="003D5D6F" w:rsidP="003D5D6F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приемы элементарной исследовательской деятельности;</w:t>
      </w:r>
    </w:p>
    <w:p w:rsidR="003D5D6F" w:rsidRDefault="003D5D6F" w:rsidP="003D5D6F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способы работы с естественнонаучной информацией;</w:t>
      </w:r>
    </w:p>
    <w:p w:rsidR="003D5D6F" w:rsidRDefault="003D5D6F" w:rsidP="003D5D6F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коммуникативные умения;</w:t>
      </w:r>
    </w:p>
    <w:p w:rsidR="003D5D6F" w:rsidRDefault="003D5D6F" w:rsidP="003D5D6F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способы самоорганизации учебной деятельности.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Важными </w:t>
      </w:r>
      <w:r>
        <w:rPr>
          <w:i/>
          <w:iCs/>
          <w:color w:val="000000"/>
          <w:sz w:val="27"/>
          <w:szCs w:val="27"/>
        </w:rPr>
        <w:t>формами деятельности</w:t>
      </w:r>
      <w:r>
        <w:rPr>
          <w:color w:val="000000"/>
          <w:sz w:val="27"/>
          <w:szCs w:val="27"/>
        </w:rPr>
        <w:t> учащихся являются:</w:t>
      </w:r>
    </w:p>
    <w:p w:rsidR="003D5D6F" w:rsidRDefault="003D5D6F" w:rsidP="003D5D6F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практическая деятельность учащихся по проведению наблюдений, постановке опытов, учету природных объектов, описанию экологических последствий при использовании и преобразовании окружающей среды;</w:t>
      </w:r>
    </w:p>
    <w:p w:rsidR="003D5D6F" w:rsidRDefault="003D5D6F" w:rsidP="003D5D6F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практических умений в работе с дополнительными источниками информации: справочниками, энциклопедиями, словарями, научно-популярной литературой для младшего подросткового возраста, ресурсами интернета.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Знать/ понимать</w:t>
      </w:r>
      <w:r>
        <w:rPr>
          <w:color w:val="000000"/>
          <w:sz w:val="27"/>
          <w:szCs w:val="27"/>
        </w:rPr>
        <w:t>:</w:t>
      </w:r>
    </w:p>
    <w:p w:rsidR="003D5D6F" w:rsidRDefault="003D5D6F" w:rsidP="003D5D6F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строение и функции клетки;</w:t>
      </w:r>
    </w:p>
    <w:p w:rsidR="003D5D6F" w:rsidRDefault="003D5D6F" w:rsidP="003D5D6F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сведения о таксономических единицах;</w:t>
      </w:r>
    </w:p>
    <w:p w:rsidR="003D5D6F" w:rsidRDefault="003D5D6F" w:rsidP="003D5D6F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жизнедеятельность, размножение, рост, развитие, регуляция </w:t>
      </w:r>
      <w:proofErr w:type="spellStart"/>
      <w:r>
        <w:rPr>
          <w:color w:val="000000"/>
          <w:sz w:val="27"/>
          <w:szCs w:val="27"/>
        </w:rPr>
        <w:t>жизнедетельности</w:t>
      </w:r>
      <w:proofErr w:type="spellEnd"/>
      <w:r>
        <w:rPr>
          <w:color w:val="000000"/>
          <w:sz w:val="27"/>
          <w:szCs w:val="27"/>
        </w:rPr>
        <w:t xml:space="preserve"> организмов,</w:t>
      </w:r>
    </w:p>
    <w:p w:rsidR="003D5D6F" w:rsidRDefault="003D5D6F" w:rsidP="003D5D6F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охраняемые растения своей местности, мероприятия по их охране;</w:t>
      </w:r>
    </w:p>
    <w:p w:rsidR="003D5D6F" w:rsidRDefault="003D5D6F" w:rsidP="003D5D6F">
      <w:pPr>
        <w:pStyle w:val="a5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Уметь</w:t>
      </w:r>
      <w:r>
        <w:rPr>
          <w:b/>
          <w:bCs/>
          <w:color w:val="000000"/>
          <w:sz w:val="27"/>
          <w:szCs w:val="27"/>
        </w:rPr>
        <w:t>:</w:t>
      </w:r>
    </w:p>
    <w:p w:rsidR="003D5D6F" w:rsidRDefault="003D5D6F" w:rsidP="003D5D6F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пользоваться увеличительными приборами, готовить микропрепараты и работать с ними;</w:t>
      </w:r>
    </w:p>
    <w:p w:rsidR="003D5D6F" w:rsidRDefault="003D5D6F" w:rsidP="003D5D6F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вести наблюдения и ставить простейшие опыты;</w:t>
      </w:r>
    </w:p>
    <w:p w:rsidR="003D5D6F" w:rsidRDefault="003D5D6F" w:rsidP="003D5D6F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соблюдать правила поведения в природе;</w:t>
      </w:r>
    </w:p>
    <w:p w:rsidR="003D5D6F" w:rsidRDefault="003D5D6F" w:rsidP="003D5D6F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работать с учебником, составлять план параграфа, использовать рисунки и текст как руководство к лабораторным работам, находить в тексте сведения для составления и заполнения таблиц и схем.</w:t>
      </w:r>
    </w:p>
    <w:p w:rsidR="003D5D6F" w:rsidRDefault="003D5D6F" w:rsidP="003D5D6F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 w:line="300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использовать приобретенные знания и умения в практической деятельности и повседневной жизни</w:t>
      </w:r>
      <w:r>
        <w:rPr>
          <w:color w:val="000000"/>
        </w:rPr>
        <w:t>.</w:t>
      </w:r>
    </w:p>
    <w:p w:rsidR="003D5D6F" w:rsidRDefault="003D5D6F" w:rsidP="00F77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D6F" w:rsidRDefault="003D5D6F" w:rsidP="00F77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1E3" w:rsidRPr="003D5D6F" w:rsidRDefault="003D5D6F" w:rsidP="003D5D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C009BD" w:rsidRPr="003D5D6F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59"/>
        <w:gridCol w:w="11023"/>
        <w:gridCol w:w="1428"/>
      </w:tblGrid>
      <w:tr w:rsidR="00C009BD" w:rsidRPr="00F77562" w:rsidTr="00AE02D2">
        <w:tc>
          <w:tcPr>
            <w:tcW w:w="2859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023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D5D6F" w:rsidRPr="00F77562" w:rsidTr="00AE02D2">
        <w:tc>
          <w:tcPr>
            <w:tcW w:w="2859" w:type="dxa"/>
          </w:tcPr>
          <w:p w:rsidR="003D5D6F" w:rsidRPr="00F77562" w:rsidRDefault="003D5D6F" w:rsidP="003D5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3" w:type="dxa"/>
          </w:tcPr>
          <w:p w:rsidR="003D5D6F" w:rsidRPr="00F77562" w:rsidRDefault="003D5D6F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3D5D6F" w:rsidRPr="00F77562" w:rsidRDefault="003D5D6F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9BD" w:rsidRPr="00F77562" w:rsidTr="00AE02D2">
        <w:tc>
          <w:tcPr>
            <w:tcW w:w="2859" w:type="dxa"/>
          </w:tcPr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Органы цветкового растения. </w:t>
            </w:r>
          </w:p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3" w:type="dxa"/>
          </w:tcPr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Семя.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семени. Корень. Зоны корня. Виды корней. Корневые системы. Значение корня. Видоизменения корней</w:t>
            </w: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плодов. Распространение плодов</w:t>
            </w:r>
          </w:p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C009BD" w:rsidRPr="00F77562" w:rsidRDefault="00C009BD" w:rsidP="00F77562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семян однодольных и двудольных растений; </w:t>
            </w: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</w:tr>
      <w:tr w:rsidR="00C009BD" w:rsidRPr="00F77562" w:rsidTr="00AE02D2">
        <w:tc>
          <w:tcPr>
            <w:tcW w:w="2859" w:type="dxa"/>
          </w:tcPr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Микроскопическое строение растений</w:t>
            </w:r>
          </w:p>
        </w:tc>
        <w:tc>
          <w:tcPr>
            <w:tcW w:w="11023" w:type="dxa"/>
          </w:tcPr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Микроскопическое строение корня. Корневой волосок. Микроскопическое строение стебля. Микроскопическое строение листа.</w:t>
            </w: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09BD" w:rsidRPr="00F77562" w:rsidTr="00AE02D2">
        <w:tc>
          <w:tcPr>
            <w:tcW w:w="2859" w:type="dxa"/>
          </w:tcPr>
          <w:p w:rsidR="00C009BD" w:rsidRPr="00F77562" w:rsidRDefault="00C009BD" w:rsidP="00F77562">
            <w:pPr>
              <w:tabs>
                <w:tab w:val="num" w:pos="851"/>
                <w:tab w:val="left" w:pos="11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Жизнедеятельность цветковых растений. </w:t>
            </w:r>
          </w:p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3" w:type="dxa"/>
          </w:tcPr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      </w:r>
            <w:r w:rsidRPr="00F775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Движения</w:t>
            </w: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Рост, развитие и размножение растений. Половое размножение растений. </w:t>
            </w:r>
            <w:r w:rsidRPr="00F7756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Оплодотворение у цветковых растений.</w:t>
            </w: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Вегетативное размножение растений. Приемы выращивания и размножения растений и ухода за ними. Космическая роль зеленых растений</w:t>
            </w:r>
          </w:p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C009BD" w:rsidRPr="00F77562" w:rsidRDefault="00C009BD" w:rsidP="00F77562">
            <w:pPr>
              <w:numPr>
                <w:ilvl w:val="0"/>
                <w:numId w:val="11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Выявление передвижение воды и минеральных веществ в растении; </w:t>
            </w:r>
          </w:p>
          <w:p w:rsidR="00C009BD" w:rsidRPr="00F77562" w:rsidRDefault="00C009BD" w:rsidP="00F77562">
            <w:pPr>
              <w:numPr>
                <w:ilvl w:val="0"/>
                <w:numId w:val="11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Вегетативное</w:t>
            </w:r>
            <w:proofErr w:type="spellEnd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размножение</w:t>
            </w:r>
            <w:proofErr w:type="spellEnd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комнатных</w:t>
            </w:r>
            <w:proofErr w:type="spellEnd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растений</w:t>
            </w:r>
            <w:proofErr w:type="spellEnd"/>
            <w:r w:rsidRPr="00F77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009BD" w:rsidRPr="00F77562" w:rsidTr="00AE02D2">
        <w:tc>
          <w:tcPr>
            <w:tcW w:w="2859" w:type="dxa"/>
          </w:tcPr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Многообразие растений. </w:t>
            </w:r>
          </w:p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3" w:type="dxa"/>
          </w:tcPr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      </w:r>
            <w:r w:rsidR="00F77562"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Сезонные явления в жизни растений. </w:t>
            </w:r>
          </w:p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C009BD" w:rsidRPr="00F77562" w:rsidRDefault="00C009BD" w:rsidP="00F77562">
            <w:pPr>
              <w:numPr>
                <w:ilvl w:val="0"/>
                <w:numId w:val="12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класса в строении растений; </w:t>
            </w:r>
          </w:p>
          <w:p w:rsidR="00C009BD" w:rsidRPr="00F77562" w:rsidRDefault="00C009BD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до рода или вида нескольких травянистых растений одного-двух семейств;</w:t>
            </w: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009BD" w:rsidRPr="00F77562" w:rsidTr="003D5D6F">
        <w:trPr>
          <w:trHeight w:val="132"/>
        </w:trPr>
        <w:tc>
          <w:tcPr>
            <w:tcW w:w="2859" w:type="dxa"/>
          </w:tcPr>
          <w:p w:rsidR="00C009BD" w:rsidRPr="00F77562" w:rsidRDefault="00C009BD" w:rsidP="00F77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Экосистемы. </w:t>
            </w:r>
          </w:p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3" w:type="dxa"/>
          </w:tcPr>
          <w:p w:rsidR="00C009BD" w:rsidRPr="00F77562" w:rsidRDefault="00C009BD" w:rsidP="00F775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Взаимосвязь растений с другими организмами. Последствия деятельности человека в экосистемах. Влияние собственных поступков на живые организмы и экосистемы.</w:t>
            </w:r>
          </w:p>
          <w:p w:rsidR="00C009BD" w:rsidRPr="00F77562" w:rsidRDefault="00C009BD" w:rsidP="00F775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C009BD" w:rsidRPr="00F77562" w:rsidRDefault="00C009BD" w:rsidP="00F77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3D5D6F" w:rsidRDefault="003D5D6F" w:rsidP="003D5D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5D6F" w:rsidRDefault="003D5D6F" w:rsidP="003D5D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1E04" w:rsidRPr="00F77562" w:rsidRDefault="003D5D6F" w:rsidP="003D5D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71E04" w:rsidRPr="00F77562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71E04" w:rsidRPr="00F77562" w:rsidRDefault="00D71E04" w:rsidP="00F7756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756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6 класс. Многообраз</w:t>
      </w:r>
      <w:r w:rsidR="00E36699">
        <w:rPr>
          <w:rFonts w:ascii="Times New Roman" w:hAnsi="Times New Roman" w:cs="Times New Roman"/>
          <w:b/>
          <w:sz w:val="24"/>
          <w:szCs w:val="24"/>
        </w:rPr>
        <w:t>ие покрытосеменных растений. (35 часов</w:t>
      </w:r>
      <w:r w:rsidRPr="00F77562">
        <w:rPr>
          <w:rFonts w:ascii="Times New Roman" w:hAnsi="Times New Roman" w:cs="Times New Roman"/>
          <w:b/>
          <w:sz w:val="24"/>
          <w:szCs w:val="24"/>
        </w:rPr>
        <w:t>, 1 час в неделю)</w:t>
      </w:r>
    </w:p>
    <w:p w:rsidR="000173DD" w:rsidRPr="00F77562" w:rsidRDefault="00F77562" w:rsidP="00F7756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УМК: </w:t>
      </w:r>
      <w:r w:rsidR="000173DD" w:rsidRPr="00F77562">
        <w:rPr>
          <w:rFonts w:ascii="Times New Roman" w:hAnsi="Times New Roman" w:cs="Times New Roman"/>
          <w:sz w:val="24"/>
          <w:szCs w:val="24"/>
        </w:rPr>
        <w:t xml:space="preserve">Биология: Многообразие покрытосеменных растений. 6 </w:t>
      </w:r>
      <w:proofErr w:type="spellStart"/>
      <w:r w:rsidR="000173DD" w:rsidRPr="00F7756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0173DD" w:rsidRPr="00F77562">
        <w:rPr>
          <w:rFonts w:ascii="Times New Roman" w:hAnsi="Times New Roman" w:cs="Times New Roman"/>
          <w:sz w:val="24"/>
          <w:szCs w:val="24"/>
        </w:rPr>
        <w:t xml:space="preserve">./ В.В. Пасечник, </w:t>
      </w:r>
      <w:r w:rsidR="00E65727" w:rsidRPr="00F77562">
        <w:rPr>
          <w:rFonts w:ascii="Times New Roman" w:hAnsi="Times New Roman" w:cs="Times New Roman"/>
          <w:sz w:val="24"/>
          <w:szCs w:val="24"/>
        </w:rPr>
        <w:t>М.: Дрофа, 2016</w:t>
      </w:r>
    </w:p>
    <w:tbl>
      <w:tblPr>
        <w:tblpPr w:leftFromText="180" w:rightFromText="180" w:vertAnchor="text" w:tblpY="1"/>
        <w:tblOverlap w:val="never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"/>
        <w:gridCol w:w="7965"/>
        <w:gridCol w:w="1275"/>
        <w:gridCol w:w="2268"/>
        <w:gridCol w:w="2268"/>
      </w:tblGrid>
      <w:tr w:rsidR="007077BB" w:rsidRPr="00F77562" w:rsidTr="002F092C">
        <w:tc>
          <w:tcPr>
            <w:tcW w:w="507" w:type="dxa"/>
            <w:vMerge w:val="restart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65" w:type="dxa"/>
            <w:vMerge w:val="restart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275" w:type="dxa"/>
            <w:vMerge w:val="restart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gridSpan w:val="2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7077BB" w:rsidRPr="00F77562" w:rsidTr="002F092C">
        <w:tc>
          <w:tcPr>
            <w:tcW w:w="507" w:type="dxa"/>
            <w:vMerge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vMerge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Органы цветкового растения 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семян дву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дольных растений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Лабораторная работа №1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семян двудольных растений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семян одно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дольных растений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№1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семян однодоль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растений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Виды корней. Типы корневых систем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№2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Виды корней. Стержневые и мочкова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тые корневые системы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Микроскопическое строение растений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Микроскопическое строение корня. Корневой волосок. Зоны (участки) корня.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№3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Корневой чехлик и корневые волоски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>Органы цветкового растения продолжение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Видоизменения корней.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Побег. Рост и раз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витие побега. Почки. Вегетативные и генеративные почки.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№4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почек. Расположение почек на стебле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листа.  Листорасположение. Жилкование листа.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>Микроскопическое строение растений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Клеточное строение листа. Видоизмене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листьев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>Органы цветкового растения продолжение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стебля. Многообразие стеб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лей.  Микроскопическое строение стебля.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№5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Внутреннее строение ветки дерева. 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before="58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Видоизменение побе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гов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№6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Видоизменённые побеги (корневище, клубень, луковица)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before="72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Цветок и его стро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ение </w:t>
            </w: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№7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цветка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Соцветия.  Опыление. Виды опыления.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№7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Различные виды соцветий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before="94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br w:type="column"/>
              <w:t xml:space="preserve">Плоды и их классификация </w:t>
            </w: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№8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Многообразие сухих и сочных плодов.</w:t>
            </w:r>
          </w:p>
          <w:p w:rsidR="007077BB" w:rsidRPr="00F77562" w:rsidRDefault="007077BB" w:rsidP="00F77562">
            <w:pPr>
              <w:shd w:val="clear" w:color="auto" w:fill="FFFFFF"/>
              <w:spacing w:before="94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№1. </w:t>
            </w: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Строение и многообразие покрытосеменных растений»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>Жизнедеятельность цветковых растений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Процессы жизнедеятельности растений. Обмен веществ и превращение энергии: почвенное питание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Фотосинтез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конечных продуктов обмена веществ.</w:t>
            </w:r>
            <w:r w:rsidRPr="00F775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Дыхание растений.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Испарение воды рас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тениями.  Сезонные явления в жизни растений.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Передвижение воды и питательных веществ в растении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№9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воды и минеральных веществ по древесине</w:t>
            </w:r>
            <w:proofErr w:type="gramStart"/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обучающая)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before="14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Прорастание семян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№10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всхожести семян расте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ний и их посев (обучающая)</w:t>
            </w:r>
          </w:p>
          <w:p w:rsidR="007077BB" w:rsidRPr="00F77562" w:rsidRDefault="007077BB" w:rsidP="00F7756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>Рост, развитие и размножение растений.</w:t>
            </w:r>
          </w:p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Размножение споро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вых растений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pacing w:after="0" w:line="240" w:lineRule="auto"/>
              <w:contextualSpacing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Размножение семен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растений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Бесполое 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(вегетативное) раз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множение покрыто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семенных растений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Лабораторная работа №11 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комнатных растений</w:t>
            </w: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77562">
              <w:rPr>
                <w:rFonts w:ascii="Times New Roman" w:hAnsi="Times New Roman" w:cs="Times New Roman"/>
                <w:bCs/>
                <w:sz w:val="24"/>
                <w:szCs w:val="24"/>
              </w:rPr>
              <w:t>Приемы выращивания и размножения растений и ухода за ними. Космическая роль зеленых растений</w:t>
            </w:r>
          </w:p>
          <w:p w:rsidR="007077BB" w:rsidRPr="00F77562" w:rsidRDefault="007077BB" w:rsidP="00F77562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napToGrid w:val="0"/>
                <w:sz w:val="24"/>
                <w:szCs w:val="24"/>
                <w:u w:val="single"/>
              </w:rPr>
              <w:t>Контрольная  работа №2</w:t>
            </w:r>
          </w:p>
          <w:p w:rsidR="007077BB" w:rsidRPr="00F77562" w:rsidRDefault="007077BB" w:rsidP="00F77562">
            <w:pPr>
              <w:spacing w:line="240" w:lineRule="auto"/>
              <w:rPr>
                <w:rStyle w:val="295pt"/>
                <w:rFonts w:eastAsia="Arial Unicode MS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«Жизнь растений»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растений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работы».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Отдел Покрытосеменные (Цветковые), отличительные особенности.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Класс Двудольные растения. Семейства Крестоцветные и Ро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зоцветные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Семейства Паслёно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и Бобовые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Семейство </w:t>
            </w:r>
            <w:proofErr w:type="gramStart"/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цветные</w:t>
            </w:r>
            <w:proofErr w:type="gramEnd"/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Однодольные</w:t>
            </w:r>
            <w:proofErr w:type="gramEnd"/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. Семейства Злаковые и Лилейные. Важнейшие сельско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хозяйственные рас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тения</w:t>
            </w:r>
          </w:p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Лабораторная работа №12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признаков семейства по внешнему строению растений.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 xml:space="preserve"> Важнейшие сельско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хозяйственные рас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тения.  Меры профилактики заболеваний, вызываемых растениями.</w:t>
            </w:r>
          </w:p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spacing w:line="240" w:lineRule="auto"/>
              <w:rPr>
                <w:rStyle w:val="295pt"/>
                <w:rFonts w:eastAsia="Arial Unicode MS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Годовая контрольная работа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Экосистемы 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Взаимосвязь растений с другими организмами. Развитие и смена растительных сооб</w:t>
            </w:r>
            <w:r w:rsidRPr="00F77562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7BB" w:rsidRPr="00F77562" w:rsidTr="002F092C">
        <w:tc>
          <w:tcPr>
            <w:tcW w:w="507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65" w:type="dxa"/>
          </w:tcPr>
          <w:p w:rsidR="007077BB" w:rsidRPr="00F77562" w:rsidRDefault="007077BB" w:rsidP="00F775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Последствия деятельности человека в экосистемах. Влияние собственных поступков на живые организмы и экосистемы.</w:t>
            </w:r>
          </w:p>
          <w:p w:rsidR="007077BB" w:rsidRPr="00F77562" w:rsidRDefault="007077BB" w:rsidP="00F77562">
            <w:pPr>
              <w:shd w:val="clear" w:color="auto" w:fill="FFFFFF"/>
              <w:spacing w:after="0" w:line="240" w:lineRule="auto"/>
              <w:ind w:left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Экскурсия</w:t>
            </w:r>
          </w:p>
          <w:p w:rsidR="007077BB" w:rsidRPr="00F77562" w:rsidRDefault="007077BB" w:rsidP="00F7756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Природное сообщество и человек</w:t>
            </w:r>
          </w:p>
        </w:tc>
        <w:tc>
          <w:tcPr>
            <w:tcW w:w="1275" w:type="dxa"/>
          </w:tcPr>
          <w:p w:rsidR="007077BB" w:rsidRPr="00F77562" w:rsidRDefault="007077BB" w:rsidP="00F77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562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2268" w:type="dxa"/>
          </w:tcPr>
          <w:p w:rsidR="007077BB" w:rsidRPr="00F77562" w:rsidRDefault="007077BB" w:rsidP="00F77562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5D6F" w:rsidRDefault="003D5D6F" w:rsidP="003D5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5D6F" w:rsidRDefault="003D5D6F" w:rsidP="003D5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5D6F" w:rsidRDefault="003D5D6F" w:rsidP="003D5D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1904" w:rsidRPr="00F77562" w:rsidRDefault="003D5D6F" w:rsidP="003D5D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3E1904" w:rsidRPr="00F77562">
        <w:rPr>
          <w:rFonts w:ascii="Times New Roman" w:hAnsi="Times New Roman" w:cs="Times New Roman"/>
          <w:b/>
          <w:sz w:val="24"/>
          <w:szCs w:val="24"/>
        </w:rPr>
        <w:t>Оценочный материал</w:t>
      </w:r>
    </w:p>
    <w:p w:rsidR="003E1904" w:rsidRPr="00F77562" w:rsidRDefault="003E1904" w:rsidP="00F775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62">
        <w:rPr>
          <w:rFonts w:ascii="Times New Roman" w:hAnsi="Times New Roman" w:cs="Times New Roman"/>
          <w:b/>
          <w:sz w:val="24"/>
          <w:szCs w:val="24"/>
        </w:rPr>
        <w:t xml:space="preserve">для проведения </w:t>
      </w:r>
      <w:r w:rsidR="00F77562">
        <w:rPr>
          <w:rFonts w:ascii="Times New Roman" w:hAnsi="Times New Roman" w:cs="Times New Roman"/>
          <w:b/>
          <w:sz w:val="24"/>
          <w:szCs w:val="24"/>
        </w:rPr>
        <w:t>год</w:t>
      </w:r>
      <w:r w:rsidRPr="00F77562">
        <w:rPr>
          <w:rFonts w:ascii="Times New Roman" w:hAnsi="Times New Roman" w:cs="Times New Roman"/>
          <w:b/>
          <w:sz w:val="24"/>
          <w:szCs w:val="24"/>
        </w:rPr>
        <w:t>овой контрольной работы по биологии</w:t>
      </w:r>
    </w:p>
    <w:p w:rsidR="003E1904" w:rsidRPr="00F77562" w:rsidRDefault="003E1904" w:rsidP="00F775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62">
        <w:rPr>
          <w:rFonts w:ascii="Times New Roman" w:hAnsi="Times New Roman" w:cs="Times New Roman"/>
          <w:b/>
          <w:sz w:val="24"/>
          <w:szCs w:val="24"/>
        </w:rPr>
        <w:t>в 6    классе</w:t>
      </w:r>
    </w:p>
    <w:p w:rsidR="003E1904" w:rsidRPr="00F77562" w:rsidRDefault="003E1904" w:rsidP="00F7756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562">
        <w:rPr>
          <w:rFonts w:ascii="Times New Roman" w:hAnsi="Times New Roman" w:cs="Times New Roman"/>
          <w:b/>
          <w:sz w:val="24"/>
          <w:szCs w:val="24"/>
        </w:rPr>
        <w:t>Пояснительная записка к оценочному материалу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и задачи: Определение уровня подготовленности 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биологии 6 класс, по программе В.В.Пасечник «Биология. Многообразие покрытосеменных растений» 2014г. (ФГОС)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проверочный те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вкл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ючен учебный материал по биологии, который составлен на основе Федерального Государственного образовательного стандарта среднего общего образования по предмету «Биология» по разделу: «Строение и многообразие покрытосеменных растений»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итогового тестирования отводится 45 минут.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Критерии оценивания теста.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задания разделены по уровням сложности.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А 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по 16) - задания базового уровня. К каждому заданию приводятся варианты ответов, из которых только один верный. За верное выполнение каждого такого задания выставляется по 1 баллу.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В. 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В1 , В2) Задания повышенного уровня направлены на проверку освоения учащимися более сложного содержания. Они содержат задания на установление соответствия. За правильное выполнение задания В1,2 – 4 балла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каждую допущенную ошибку минус 1 балл.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части С 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С1, С2)включает задание со свободным ответом. За верное выполнение каждого задания выставляется по 3 балла.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Система оценивания выполненной тестовой работы </w:t>
      </w:r>
    </w:p>
    <w:p w:rsidR="003E1904" w:rsidRPr="00F77562" w:rsidRDefault="003E1904" w:rsidP="00F775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(шкала перевода в оценку):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количество баллов за работу – 26.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«2» ставится, если учащийся набрал менее 33% от общего числа баллов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- если набрано от 33% до 56% баллов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 - если ученик набрал от 57% до 85% баллов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- если ученик набрал свыше 86% баллов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E1904" w:rsidRPr="00F77562" w:rsidTr="00411D92">
        <w:tc>
          <w:tcPr>
            <w:tcW w:w="2392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Оценка «2»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Оценка « 3»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Оценка «4»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Оценка «5»</w:t>
            </w:r>
          </w:p>
        </w:tc>
      </w:tr>
      <w:tr w:rsidR="003E1904" w:rsidRPr="00F77562" w:rsidTr="00411D92">
        <w:tc>
          <w:tcPr>
            <w:tcW w:w="2392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Менее 9 балов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От 9 до 14 баллов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От 15 до 21 баллов</w:t>
            </w:r>
          </w:p>
        </w:tc>
        <w:tc>
          <w:tcPr>
            <w:tcW w:w="2393" w:type="dxa"/>
          </w:tcPr>
          <w:p w:rsidR="003E1904" w:rsidRPr="00F77562" w:rsidRDefault="003E1904" w:rsidP="00F77562">
            <w:pPr>
              <w:spacing w:before="100" w:beforeAutospacing="1" w:after="100" w:afterAutospacing="1"/>
              <w:jc w:val="center"/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От 22 до 26 баллов</w:t>
            </w:r>
          </w:p>
        </w:tc>
      </w:tr>
    </w:tbl>
    <w:p w:rsidR="003E1904" w:rsidRPr="00F77562" w:rsidRDefault="003E1904" w:rsidP="00F77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за I полугодие в 6-м классе.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называются растения с одной семядолей?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1)однодольные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2)однодомные; 3)семенные; 4)покрытосеменные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Многие двудольные растения имеют: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мочковатую корневую систему; 3) только придаточные корни;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стержневую корневую систему; 4) боковые и придаточные корни.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А3. Какую функцию выполняет сердцевина стебля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транспортную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фотосинтезирующую;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запасающую;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опорную.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зеленый пигмент в листьях растений?</w:t>
      </w:r>
    </w:p>
    <w:p w:rsidR="003E1904" w:rsidRPr="00F77562" w:rsidRDefault="003E1904" w:rsidP="00F77562">
      <w:pPr>
        <w:pStyle w:val="a4"/>
        <w:numPr>
          <w:ilvl w:val="0"/>
          <w:numId w:val="3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меланин; 2) каротин; 3) хлорофилл; 4) хроматин.</w:t>
      </w:r>
    </w:p>
    <w:p w:rsidR="003E1904" w:rsidRPr="00F77562" w:rsidRDefault="003E1904" w:rsidP="00F7756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А5. У какого растения образуется </w:t>
      </w:r>
      <w:proofErr w:type="spell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многосемянный</w:t>
      </w:r>
      <w:proofErr w:type="spell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плод?</w:t>
      </w:r>
    </w:p>
    <w:p w:rsidR="003E1904" w:rsidRPr="00F77562" w:rsidRDefault="003E1904" w:rsidP="00F77562">
      <w:pPr>
        <w:pStyle w:val="a4"/>
        <w:numPr>
          <w:ilvl w:val="0"/>
          <w:numId w:val="4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вишня; 2) тюльпан; 3) слива; 4) абрикос.</w:t>
      </w:r>
    </w:p>
    <w:p w:rsidR="003E1904" w:rsidRPr="00F77562" w:rsidRDefault="003E1904" w:rsidP="00F77562">
      <w:pPr>
        <w:pStyle w:val="a4"/>
        <w:spacing w:after="0" w:line="240" w:lineRule="auto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 6.Из чего развиваются плоды?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из семязачатков пестика;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 пыльцы пыльника;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 завязи пестика;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 венчика.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Почка — это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 часть стебля; 2) зачаточный побег;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3) завязь с семязачатками;  4) черешок и листовая пластинка.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А8. Питательные вещества  семени пшеницы находятся 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3E1904" w:rsidRPr="00F77562" w:rsidRDefault="003E1904" w:rsidP="00F77562">
      <w:pPr>
        <w:pStyle w:val="a4"/>
        <w:numPr>
          <w:ilvl w:val="0"/>
          <w:numId w:val="5"/>
        </w:numPr>
        <w:spacing w:after="0" w:line="240" w:lineRule="auto"/>
        <w:rPr>
          <w:rFonts w:eastAsia="Times New Roman"/>
          <w:lang w:eastAsia="ru-RU"/>
        </w:rPr>
      </w:pPr>
      <w:proofErr w:type="gramStart"/>
      <w:r w:rsidRPr="00F77562">
        <w:rPr>
          <w:rFonts w:eastAsia="Times New Roman"/>
          <w:lang w:eastAsia="ru-RU"/>
        </w:rPr>
        <w:t>корешке</w:t>
      </w:r>
      <w:proofErr w:type="gramEnd"/>
      <w:r w:rsidRPr="00F77562">
        <w:rPr>
          <w:rFonts w:eastAsia="Times New Roman"/>
          <w:lang w:eastAsia="ru-RU"/>
        </w:rPr>
        <w:t xml:space="preserve">; 2)  семядоле; 3)  эндосперме;4)семенной кожуре. </w:t>
      </w:r>
    </w:p>
    <w:p w:rsidR="003E1904" w:rsidRPr="00F77562" w:rsidRDefault="003E1904" w:rsidP="00F77562">
      <w:pPr>
        <w:pStyle w:val="a4"/>
        <w:spacing w:after="0" w:line="240" w:lineRule="auto"/>
        <w:ind w:left="420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плотный покров семени?</w:t>
      </w:r>
    </w:p>
    <w:p w:rsidR="003E1904" w:rsidRPr="00F77562" w:rsidRDefault="003E1904" w:rsidP="00F77562">
      <w:pPr>
        <w:pStyle w:val="a4"/>
        <w:numPr>
          <w:ilvl w:val="0"/>
          <w:numId w:val="6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кожица; 2)  кожа; 3)  кожух; 4)кожура.</w:t>
      </w:r>
    </w:p>
    <w:p w:rsidR="003E1904" w:rsidRPr="00F77562" w:rsidRDefault="003E1904" w:rsidP="00F77562">
      <w:pPr>
        <w:pStyle w:val="a4"/>
        <w:spacing w:after="0" w:line="240" w:lineRule="auto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А10.  Сложный тройчатый лист у:</w:t>
      </w:r>
    </w:p>
    <w:p w:rsidR="003E1904" w:rsidRPr="00F77562" w:rsidRDefault="003E1904" w:rsidP="00F77562">
      <w:pPr>
        <w:pStyle w:val="a4"/>
        <w:numPr>
          <w:ilvl w:val="0"/>
          <w:numId w:val="7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шиповника;  2)  ясеня;  3)  каштана конского;  4)  земляники.</w:t>
      </w:r>
    </w:p>
    <w:p w:rsidR="003E1904" w:rsidRPr="00F77562" w:rsidRDefault="003E1904" w:rsidP="00F77562">
      <w:pPr>
        <w:pStyle w:val="a4"/>
        <w:spacing w:after="0" w:line="240" w:lineRule="auto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А11 Сетчатое жилкование листовой пластинки у:</w:t>
      </w:r>
    </w:p>
    <w:p w:rsidR="003E1904" w:rsidRPr="00F77562" w:rsidRDefault="003E1904" w:rsidP="00F77562">
      <w:pPr>
        <w:pStyle w:val="a4"/>
        <w:numPr>
          <w:ilvl w:val="0"/>
          <w:numId w:val="8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пшеницы; 2) лука;3) ячменя; 4)дуба.</w:t>
      </w:r>
    </w:p>
    <w:p w:rsidR="003E1904" w:rsidRPr="00F77562" w:rsidRDefault="003E1904" w:rsidP="00F77562">
      <w:pPr>
        <w:pStyle w:val="a4"/>
        <w:spacing w:after="0" w:line="240" w:lineRule="auto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А12.  Простой лист у: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  сирени;  2)  каштана;     3) шиповника; 4) акации.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А13. Листорасположение очередное у: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 дуба и клёна; 2)  клёна и осины;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3)  осины и бузины; 4)  все неверно.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А14. Функции листа: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 газообмен; 2)  фотосинтез;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3)  испарение; 4)  все ответы верны.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А15. Видоизмененные в колючки листья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защищают растение от вымерзания;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уменьшают испарение и сохраняют влагу в растении;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улучшают освещенность растения;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4) увеличивают скорость передвижения воды в растении.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А16. Стебель деревьев растет в толщину за счет деления клеток</w:t>
      </w:r>
    </w:p>
    <w:p w:rsidR="003E1904" w:rsidRPr="00F77562" w:rsidRDefault="003E1904" w:rsidP="00F77562">
      <w:pPr>
        <w:pStyle w:val="a4"/>
        <w:numPr>
          <w:ilvl w:val="0"/>
          <w:numId w:val="9"/>
        </w:numPr>
        <w:spacing w:after="0" w:line="240" w:lineRule="auto"/>
        <w:rPr>
          <w:rFonts w:eastAsia="Times New Roman"/>
          <w:lang w:eastAsia="ru-RU"/>
        </w:rPr>
      </w:pPr>
      <w:r w:rsidRPr="00F77562">
        <w:rPr>
          <w:rFonts w:eastAsia="Times New Roman"/>
          <w:lang w:eastAsia="ru-RU"/>
        </w:rPr>
        <w:t>луба; 2) камбия; 3) древесины; 4) сердцевины.</w:t>
      </w:r>
    </w:p>
    <w:p w:rsidR="003E1904" w:rsidRPr="00F77562" w:rsidRDefault="003E1904" w:rsidP="00F77562">
      <w:pPr>
        <w:pStyle w:val="a4"/>
        <w:spacing w:after="0" w:line="240" w:lineRule="auto"/>
        <w:rPr>
          <w:rFonts w:eastAsia="Times New Roman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 1</w:t>
      </w: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 Из перечисленных признаков выпишите характерные для класса «Однодольные»: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A. Две семядоли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Мочковатая корневая система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B. Стержневая корневая система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Дуговое или параллельное жилкование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Сетчатое жилкование 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Е.  Одна семядоля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Установите соответствие между типами плодов и их признаками.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плодов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семянка; Б) боб; В) коробочка; Г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)я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года; Д) зерновка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1)односемянные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2)многосемянные</w:t>
      </w: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E1904" w:rsidRPr="00F77562" w:rsidTr="00411D92"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А</w:t>
            </w: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Б</w:t>
            </w: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В</w:t>
            </w: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Г</w:t>
            </w:r>
          </w:p>
        </w:tc>
        <w:tc>
          <w:tcPr>
            <w:tcW w:w="1915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  <w:r w:rsidRPr="00F77562">
              <w:rPr>
                <w:rFonts w:eastAsia="Times New Roman"/>
                <w:lang w:eastAsia="ru-RU"/>
              </w:rPr>
              <w:t>Д</w:t>
            </w:r>
          </w:p>
        </w:tc>
      </w:tr>
      <w:tr w:rsidR="003E1904" w:rsidRPr="00F77562" w:rsidTr="00411D92"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915" w:type="dxa"/>
          </w:tcPr>
          <w:p w:rsidR="003E1904" w:rsidRPr="00F77562" w:rsidRDefault="003E1904" w:rsidP="00F77562">
            <w:pPr>
              <w:rPr>
                <w:rFonts w:eastAsia="Times New Roman"/>
                <w:lang w:eastAsia="ru-RU"/>
              </w:rPr>
            </w:pPr>
          </w:p>
        </w:tc>
      </w:tr>
    </w:tbl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С. </w:t>
      </w: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 письменно на вопрос: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</w:t>
      </w: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Какую функцию выполняет кожица листа?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2 .</w:t>
      </w:r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Докажите, что корневище растени</w:t>
      </w:r>
      <w:proofErr w:type="gramStart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>я-</w:t>
      </w:r>
      <w:proofErr w:type="gramEnd"/>
      <w:r w:rsidRPr="00F77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видоизмененный побег. 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для Контрольной работы за I полугодие в 6-м классе</w:t>
      </w:r>
    </w:p>
    <w:tbl>
      <w:tblPr>
        <w:tblStyle w:val="a3"/>
        <w:tblW w:w="0" w:type="auto"/>
        <w:tblLook w:val="04A0"/>
      </w:tblPr>
      <w:tblGrid>
        <w:gridCol w:w="1595"/>
        <w:gridCol w:w="1595"/>
        <w:gridCol w:w="1595"/>
        <w:gridCol w:w="1595"/>
      </w:tblGrid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1</w:t>
            </w:r>
            <w:proofErr w:type="gramEnd"/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2</w:t>
            </w:r>
            <w:proofErr w:type="gramEnd"/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А3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4</w:t>
            </w:r>
            <w:proofErr w:type="gramEnd"/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3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3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А5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6</w:t>
            </w:r>
            <w:proofErr w:type="gramEnd"/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7</w:t>
            </w:r>
            <w:proofErr w:type="gramEnd"/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А8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3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3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</w:t>
            </w:r>
            <w:proofErr w:type="gramStart"/>
            <w:r w:rsidRPr="00F77562">
              <w:rPr>
                <w:rFonts w:eastAsia="Times New Roman"/>
                <w:b/>
                <w:bCs/>
                <w:lang w:eastAsia="ru-RU"/>
              </w:rPr>
              <w:t>9</w:t>
            </w:r>
            <w:proofErr w:type="gramEnd"/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А10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А11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А12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1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А13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А15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lang w:eastAsia="ru-RU"/>
              </w:rPr>
            </w:pPr>
            <w:r w:rsidRPr="00F77562">
              <w:rPr>
                <w:rFonts w:eastAsia="Times New Roman"/>
                <w:b/>
                <w:bCs/>
                <w:lang w:eastAsia="ru-RU"/>
              </w:rPr>
              <w:t>А16</w:t>
            </w:r>
          </w:p>
        </w:tc>
      </w:tr>
      <w:tr w:rsidR="003E1904" w:rsidRPr="00F77562" w:rsidTr="00411D92"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4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1595" w:type="dxa"/>
          </w:tcPr>
          <w:p w:rsidR="003E1904" w:rsidRPr="00F77562" w:rsidRDefault="003E1904" w:rsidP="00F77562">
            <w:pPr>
              <w:spacing w:before="100" w:beforeAutospacing="1" w:after="100" w:afterAutospacing="1"/>
              <w:rPr>
                <w:rFonts w:eastAsia="Times New Roman"/>
                <w:b/>
                <w:bCs/>
                <w:color w:val="FF0000"/>
                <w:lang w:eastAsia="ru-RU"/>
              </w:rPr>
            </w:pPr>
            <w:r w:rsidRPr="00F77562">
              <w:rPr>
                <w:rFonts w:eastAsia="Times New Roman"/>
                <w:b/>
                <w:bCs/>
                <w:color w:val="FF0000"/>
                <w:lang w:eastAsia="ru-RU"/>
              </w:rPr>
              <w:t>2</w:t>
            </w:r>
          </w:p>
        </w:tc>
      </w:tr>
    </w:tbl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В1- </w:t>
      </w: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</w:t>
      </w:r>
      <w:proofErr w:type="gramStart"/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,Г</w:t>
      </w:r>
      <w:proofErr w:type="gramEnd"/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,Е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В2-</w:t>
      </w: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1,2,2,2,1.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Клетки кожицы пропускают через себя свет, необходимый для процесса фотосинтеза, защищают лист от неблагоприятного воздействия; через устьица, которые расположены в кожице, растения дышат и испаряют воду.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</w:t>
      </w:r>
      <w:proofErr w:type="gramStart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F775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узлах корневища расположены зачаточные листья и почки; рост корневища происходит за счет верхушечной почки; от корневища отходят придаточные корни;  внутреннее строение корневища и стебля сходны.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Литература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1.Березина С.Н. контрольно- измерительный материал. Биология. 6 класс М.: ВАКО, 2013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2.Игошин Г.П. биология 6 класс. Тематические тестовые задания для подготовки к ГИА Ярославль: Академия развития,2011</w:t>
      </w:r>
    </w:p>
    <w:p w:rsidR="003E1904" w:rsidRPr="00F77562" w:rsidRDefault="003E1904" w:rsidP="00F7756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3.Пасечник В.</w:t>
      </w:r>
      <w:proofErr w:type="gramStart"/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F775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Биология: Диагностические работы к учебнику В.В. Пасечника «Биология. Многообразие покрытосеменных растений. 6 класс М.:Дрофа,2015</w:t>
      </w:r>
    </w:p>
    <w:p w:rsidR="003E1904" w:rsidRPr="00F77562" w:rsidRDefault="003E1904" w:rsidP="00F775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1904" w:rsidRPr="00F77562" w:rsidRDefault="003E1904" w:rsidP="00F775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1904" w:rsidRPr="00F77562" w:rsidSect="00D71E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93626"/>
    <w:multiLevelType w:val="hybridMultilevel"/>
    <w:tmpl w:val="FB28BF8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DF141A"/>
    <w:multiLevelType w:val="hybridMultilevel"/>
    <w:tmpl w:val="045A4A44"/>
    <w:lvl w:ilvl="0" w:tplc="7A56A36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A6769CD"/>
    <w:multiLevelType w:val="hybridMultilevel"/>
    <w:tmpl w:val="D80E1D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C2A1F"/>
    <w:multiLevelType w:val="multilevel"/>
    <w:tmpl w:val="21F41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8276BD"/>
    <w:multiLevelType w:val="hybridMultilevel"/>
    <w:tmpl w:val="F18C4F0C"/>
    <w:lvl w:ilvl="0" w:tplc="04190001">
      <w:start w:val="1"/>
      <w:numFmt w:val="bullet"/>
      <w:lvlText w:val=""/>
      <w:lvlJc w:val="left"/>
      <w:pPr>
        <w:tabs>
          <w:tab w:val="num" w:pos="-94"/>
        </w:tabs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ind w:left="1346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>
    <w:nsid w:val="3385319E"/>
    <w:multiLevelType w:val="hybridMultilevel"/>
    <w:tmpl w:val="CE88E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886689"/>
    <w:multiLevelType w:val="multilevel"/>
    <w:tmpl w:val="B740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BF4CFA"/>
    <w:multiLevelType w:val="hybridMultilevel"/>
    <w:tmpl w:val="49966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DD13C1"/>
    <w:multiLevelType w:val="multilevel"/>
    <w:tmpl w:val="205CB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453DE1"/>
    <w:multiLevelType w:val="multilevel"/>
    <w:tmpl w:val="3922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200591"/>
    <w:multiLevelType w:val="multilevel"/>
    <w:tmpl w:val="56EE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5E14E1"/>
    <w:multiLevelType w:val="hybridMultilevel"/>
    <w:tmpl w:val="F51829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F36AA9"/>
    <w:multiLevelType w:val="multilevel"/>
    <w:tmpl w:val="5BDA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72A353E"/>
    <w:multiLevelType w:val="hybridMultilevel"/>
    <w:tmpl w:val="BB4CDB44"/>
    <w:lvl w:ilvl="0" w:tplc="04190001">
      <w:start w:val="1"/>
      <w:numFmt w:val="bullet"/>
      <w:lvlText w:val=""/>
      <w:lvlJc w:val="left"/>
      <w:pPr>
        <w:tabs>
          <w:tab w:val="num" w:pos="-94"/>
        </w:tabs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ind w:left="1346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4">
    <w:nsid w:val="599C0C9E"/>
    <w:multiLevelType w:val="hybridMultilevel"/>
    <w:tmpl w:val="C7A8E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722FF1"/>
    <w:multiLevelType w:val="hybridMultilevel"/>
    <w:tmpl w:val="60F896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5398C"/>
    <w:multiLevelType w:val="hybridMultilevel"/>
    <w:tmpl w:val="C30C5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05BDE"/>
    <w:multiLevelType w:val="hybridMultilevel"/>
    <w:tmpl w:val="41F023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7921ED2"/>
    <w:multiLevelType w:val="multilevel"/>
    <w:tmpl w:val="4F2A6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5259A9"/>
    <w:multiLevelType w:val="multilevel"/>
    <w:tmpl w:val="CFB29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FE1D56"/>
    <w:multiLevelType w:val="multilevel"/>
    <w:tmpl w:val="40345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4"/>
  </w:num>
  <w:num w:numId="4">
    <w:abstractNumId w:val="2"/>
  </w:num>
  <w:num w:numId="5">
    <w:abstractNumId w:val="1"/>
  </w:num>
  <w:num w:numId="6">
    <w:abstractNumId w:val="16"/>
  </w:num>
  <w:num w:numId="7">
    <w:abstractNumId w:val="5"/>
  </w:num>
  <w:num w:numId="8">
    <w:abstractNumId w:val="11"/>
  </w:num>
  <w:num w:numId="9">
    <w:abstractNumId w:val="15"/>
  </w:num>
  <w:num w:numId="10">
    <w:abstractNumId w:val="7"/>
  </w:num>
  <w:num w:numId="11">
    <w:abstractNumId w:val="17"/>
  </w:num>
  <w:num w:numId="12">
    <w:abstractNumId w:val="0"/>
  </w:num>
  <w:num w:numId="13">
    <w:abstractNumId w:val="12"/>
  </w:num>
  <w:num w:numId="14">
    <w:abstractNumId w:val="19"/>
  </w:num>
  <w:num w:numId="15">
    <w:abstractNumId w:val="10"/>
  </w:num>
  <w:num w:numId="16">
    <w:abstractNumId w:val="8"/>
  </w:num>
  <w:num w:numId="17">
    <w:abstractNumId w:val="6"/>
  </w:num>
  <w:num w:numId="18">
    <w:abstractNumId w:val="3"/>
  </w:num>
  <w:num w:numId="19">
    <w:abstractNumId w:val="20"/>
  </w:num>
  <w:num w:numId="20">
    <w:abstractNumId w:val="1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1E04"/>
    <w:rsid w:val="000011F4"/>
    <w:rsid w:val="00001B79"/>
    <w:rsid w:val="00002C6D"/>
    <w:rsid w:val="0000302A"/>
    <w:rsid w:val="000032FA"/>
    <w:rsid w:val="00005F1D"/>
    <w:rsid w:val="00006E29"/>
    <w:rsid w:val="00010AC0"/>
    <w:rsid w:val="00011B1F"/>
    <w:rsid w:val="000161A3"/>
    <w:rsid w:val="0001630D"/>
    <w:rsid w:val="000173DD"/>
    <w:rsid w:val="00020ABD"/>
    <w:rsid w:val="000232D4"/>
    <w:rsid w:val="00023EAB"/>
    <w:rsid w:val="0002400F"/>
    <w:rsid w:val="000259DA"/>
    <w:rsid w:val="00030140"/>
    <w:rsid w:val="0003014B"/>
    <w:rsid w:val="00030B87"/>
    <w:rsid w:val="0003192F"/>
    <w:rsid w:val="000359F1"/>
    <w:rsid w:val="0003641B"/>
    <w:rsid w:val="00040123"/>
    <w:rsid w:val="00040431"/>
    <w:rsid w:val="00040CED"/>
    <w:rsid w:val="00040DD0"/>
    <w:rsid w:val="000410D4"/>
    <w:rsid w:val="00041582"/>
    <w:rsid w:val="00042DDC"/>
    <w:rsid w:val="0004567C"/>
    <w:rsid w:val="00051699"/>
    <w:rsid w:val="00053571"/>
    <w:rsid w:val="00054589"/>
    <w:rsid w:val="000552F5"/>
    <w:rsid w:val="00055F39"/>
    <w:rsid w:val="00056AB2"/>
    <w:rsid w:val="00057224"/>
    <w:rsid w:val="00062D55"/>
    <w:rsid w:val="00065162"/>
    <w:rsid w:val="000668C9"/>
    <w:rsid w:val="00067421"/>
    <w:rsid w:val="000679E9"/>
    <w:rsid w:val="00070866"/>
    <w:rsid w:val="000719BF"/>
    <w:rsid w:val="0007355D"/>
    <w:rsid w:val="00074404"/>
    <w:rsid w:val="00075818"/>
    <w:rsid w:val="0007668A"/>
    <w:rsid w:val="00077B50"/>
    <w:rsid w:val="00080424"/>
    <w:rsid w:val="000806C8"/>
    <w:rsid w:val="000810D9"/>
    <w:rsid w:val="00082295"/>
    <w:rsid w:val="000836BB"/>
    <w:rsid w:val="00083E1A"/>
    <w:rsid w:val="000871A1"/>
    <w:rsid w:val="00090061"/>
    <w:rsid w:val="000913F2"/>
    <w:rsid w:val="00091892"/>
    <w:rsid w:val="00094F12"/>
    <w:rsid w:val="00095C56"/>
    <w:rsid w:val="00096569"/>
    <w:rsid w:val="000A0AE5"/>
    <w:rsid w:val="000A0E3C"/>
    <w:rsid w:val="000A105B"/>
    <w:rsid w:val="000A246F"/>
    <w:rsid w:val="000A440E"/>
    <w:rsid w:val="000A51DD"/>
    <w:rsid w:val="000A6392"/>
    <w:rsid w:val="000A63D1"/>
    <w:rsid w:val="000A71D2"/>
    <w:rsid w:val="000B06A1"/>
    <w:rsid w:val="000B2EC9"/>
    <w:rsid w:val="000B31B7"/>
    <w:rsid w:val="000B3C90"/>
    <w:rsid w:val="000B4E88"/>
    <w:rsid w:val="000B530F"/>
    <w:rsid w:val="000B7209"/>
    <w:rsid w:val="000C04D5"/>
    <w:rsid w:val="000C7F7D"/>
    <w:rsid w:val="000D0708"/>
    <w:rsid w:val="000D33F7"/>
    <w:rsid w:val="000D3E6F"/>
    <w:rsid w:val="000D4C7D"/>
    <w:rsid w:val="000D54B7"/>
    <w:rsid w:val="000D54FE"/>
    <w:rsid w:val="000D5859"/>
    <w:rsid w:val="000E0CB8"/>
    <w:rsid w:val="000E18BE"/>
    <w:rsid w:val="000E1E79"/>
    <w:rsid w:val="000E4B76"/>
    <w:rsid w:val="000E4CB1"/>
    <w:rsid w:val="000E4F7E"/>
    <w:rsid w:val="000E7DAA"/>
    <w:rsid w:val="000F05A4"/>
    <w:rsid w:val="000F120F"/>
    <w:rsid w:val="000F1B4B"/>
    <w:rsid w:val="000F241D"/>
    <w:rsid w:val="000F28F2"/>
    <w:rsid w:val="000F5335"/>
    <w:rsid w:val="000F6B7D"/>
    <w:rsid w:val="000F6F10"/>
    <w:rsid w:val="001001C3"/>
    <w:rsid w:val="00101027"/>
    <w:rsid w:val="00101802"/>
    <w:rsid w:val="00103834"/>
    <w:rsid w:val="001050E6"/>
    <w:rsid w:val="00106830"/>
    <w:rsid w:val="001101FA"/>
    <w:rsid w:val="001102E1"/>
    <w:rsid w:val="001126FA"/>
    <w:rsid w:val="00113148"/>
    <w:rsid w:val="00114445"/>
    <w:rsid w:val="00114454"/>
    <w:rsid w:val="00114D46"/>
    <w:rsid w:val="001153F4"/>
    <w:rsid w:val="00116195"/>
    <w:rsid w:val="001163B6"/>
    <w:rsid w:val="001208B9"/>
    <w:rsid w:val="0012147E"/>
    <w:rsid w:val="0012226E"/>
    <w:rsid w:val="0012346E"/>
    <w:rsid w:val="001235DE"/>
    <w:rsid w:val="00124414"/>
    <w:rsid w:val="00125161"/>
    <w:rsid w:val="0012644D"/>
    <w:rsid w:val="00126906"/>
    <w:rsid w:val="0012718C"/>
    <w:rsid w:val="001275FB"/>
    <w:rsid w:val="001279DB"/>
    <w:rsid w:val="0013115F"/>
    <w:rsid w:val="00132984"/>
    <w:rsid w:val="00132CB8"/>
    <w:rsid w:val="00133F71"/>
    <w:rsid w:val="001346AF"/>
    <w:rsid w:val="00134B8D"/>
    <w:rsid w:val="00141436"/>
    <w:rsid w:val="00141A60"/>
    <w:rsid w:val="00141E5F"/>
    <w:rsid w:val="00142DB5"/>
    <w:rsid w:val="0014621F"/>
    <w:rsid w:val="001516C9"/>
    <w:rsid w:val="001528E6"/>
    <w:rsid w:val="00154317"/>
    <w:rsid w:val="00157BDA"/>
    <w:rsid w:val="0016014A"/>
    <w:rsid w:val="00160635"/>
    <w:rsid w:val="00161CD9"/>
    <w:rsid w:val="00162B70"/>
    <w:rsid w:val="00163963"/>
    <w:rsid w:val="001646D6"/>
    <w:rsid w:val="001647A7"/>
    <w:rsid w:val="00164E52"/>
    <w:rsid w:val="001662BB"/>
    <w:rsid w:val="00167493"/>
    <w:rsid w:val="00171637"/>
    <w:rsid w:val="001738E6"/>
    <w:rsid w:val="00173D87"/>
    <w:rsid w:val="0017562F"/>
    <w:rsid w:val="0017621E"/>
    <w:rsid w:val="00176294"/>
    <w:rsid w:val="00177E0B"/>
    <w:rsid w:val="00182407"/>
    <w:rsid w:val="00183071"/>
    <w:rsid w:val="001835E8"/>
    <w:rsid w:val="00184130"/>
    <w:rsid w:val="00185109"/>
    <w:rsid w:val="00186329"/>
    <w:rsid w:val="00186AB7"/>
    <w:rsid w:val="00187153"/>
    <w:rsid w:val="001933DE"/>
    <w:rsid w:val="0019415C"/>
    <w:rsid w:val="00194323"/>
    <w:rsid w:val="00195036"/>
    <w:rsid w:val="00195440"/>
    <w:rsid w:val="00196245"/>
    <w:rsid w:val="00196BDE"/>
    <w:rsid w:val="0019775B"/>
    <w:rsid w:val="00197D5B"/>
    <w:rsid w:val="001A0AF9"/>
    <w:rsid w:val="001A4E72"/>
    <w:rsid w:val="001A675D"/>
    <w:rsid w:val="001A6D26"/>
    <w:rsid w:val="001A6DF8"/>
    <w:rsid w:val="001B0221"/>
    <w:rsid w:val="001B02D0"/>
    <w:rsid w:val="001B0538"/>
    <w:rsid w:val="001B0D9E"/>
    <w:rsid w:val="001B0EF2"/>
    <w:rsid w:val="001B26F4"/>
    <w:rsid w:val="001B2E35"/>
    <w:rsid w:val="001B3B85"/>
    <w:rsid w:val="001B3BBE"/>
    <w:rsid w:val="001B40A6"/>
    <w:rsid w:val="001C32BE"/>
    <w:rsid w:val="001C481A"/>
    <w:rsid w:val="001C4EE2"/>
    <w:rsid w:val="001C6CF4"/>
    <w:rsid w:val="001C7A20"/>
    <w:rsid w:val="001D474A"/>
    <w:rsid w:val="001D4DEA"/>
    <w:rsid w:val="001D6C09"/>
    <w:rsid w:val="001D74C6"/>
    <w:rsid w:val="001E29A9"/>
    <w:rsid w:val="001E2E7B"/>
    <w:rsid w:val="001E4F85"/>
    <w:rsid w:val="001E5D7E"/>
    <w:rsid w:val="001E7DB9"/>
    <w:rsid w:val="001F0274"/>
    <w:rsid w:val="001F5B42"/>
    <w:rsid w:val="001F5D66"/>
    <w:rsid w:val="001F6C3F"/>
    <w:rsid w:val="001F736E"/>
    <w:rsid w:val="002025B5"/>
    <w:rsid w:val="00202F2A"/>
    <w:rsid w:val="002044D4"/>
    <w:rsid w:val="00204E71"/>
    <w:rsid w:val="00205058"/>
    <w:rsid w:val="0020547F"/>
    <w:rsid w:val="00205838"/>
    <w:rsid w:val="00206BEE"/>
    <w:rsid w:val="0020711D"/>
    <w:rsid w:val="00210D56"/>
    <w:rsid w:val="0021145B"/>
    <w:rsid w:val="00211476"/>
    <w:rsid w:val="00211682"/>
    <w:rsid w:val="00212BCE"/>
    <w:rsid w:val="00212F80"/>
    <w:rsid w:val="0021446B"/>
    <w:rsid w:val="00215CA0"/>
    <w:rsid w:val="00216C0B"/>
    <w:rsid w:val="002172A7"/>
    <w:rsid w:val="0021748C"/>
    <w:rsid w:val="00217EB2"/>
    <w:rsid w:val="002200CF"/>
    <w:rsid w:val="00222158"/>
    <w:rsid w:val="002225CE"/>
    <w:rsid w:val="00222C97"/>
    <w:rsid w:val="0022610D"/>
    <w:rsid w:val="00232F7B"/>
    <w:rsid w:val="00233BFD"/>
    <w:rsid w:val="002344E4"/>
    <w:rsid w:val="0023698A"/>
    <w:rsid w:val="0024008F"/>
    <w:rsid w:val="00240B71"/>
    <w:rsid w:val="002468E6"/>
    <w:rsid w:val="00246C8B"/>
    <w:rsid w:val="00251AF7"/>
    <w:rsid w:val="0025289C"/>
    <w:rsid w:val="002541E3"/>
    <w:rsid w:val="00257CB6"/>
    <w:rsid w:val="00257DC1"/>
    <w:rsid w:val="00260853"/>
    <w:rsid w:val="002628B3"/>
    <w:rsid w:val="00262A31"/>
    <w:rsid w:val="00264627"/>
    <w:rsid w:val="002705DD"/>
    <w:rsid w:val="00270E3C"/>
    <w:rsid w:val="00272244"/>
    <w:rsid w:val="002728A7"/>
    <w:rsid w:val="00276ECC"/>
    <w:rsid w:val="0027740F"/>
    <w:rsid w:val="00277BE5"/>
    <w:rsid w:val="00277D95"/>
    <w:rsid w:val="0028023C"/>
    <w:rsid w:val="00280B47"/>
    <w:rsid w:val="00282623"/>
    <w:rsid w:val="00287C87"/>
    <w:rsid w:val="0029345F"/>
    <w:rsid w:val="00294A89"/>
    <w:rsid w:val="00294FF9"/>
    <w:rsid w:val="00295547"/>
    <w:rsid w:val="0029617E"/>
    <w:rsid w:val="00296693"/>
    <w:rsid w:val="00296BCD"/>
    <w:rsid w:val="002A02AD"/>
    <w:rsid w:val="002A1E17"/>
    <w:rsid w:val="002A4740"/>
    <w:rsid w:val="002A4E5A"/>
    <w:rsid w:val="002B1841"/>
    <w:rsid w:val="002B2509"/>
    <w:rsid w:val="002B355D"/>
    <w:rsid w:val="002B4BE6"/>
    <w:rsid w:val="002B7A55"/>
    <w:rsid w:val="002B7A88"/>
    <w:rsid w:val="002C126B"/>
    <w:rsid w:val="002C266A"/>
    <w:rsid w:val="002C346C"/>
    <w:rsid w:val="002D0E1B"/>
    <w:rsid w:val="002D2848"/>
    <w:rsid w:val="002D3163"/>
    <w:rsid w:val="002D4DFB"/>
    <w:rsid w:val="002D4EF3"/>
    <w:rsid w:val="002D59EC"/>
    <w:rsid w:val="002D6363"/>
    <w:rsid w:val="002D79ED"/>
    <w:rsid w:val="002E0CE4"/>
    <w:rsid w:val="002E13BB"/>
    <w:rsid w:val="002E1EB3"/>
    <w:rsid w:val="002E28FC"/>
    <w:rsid w:val="002E2924"/>
    <w:rsid w:val="002E66B4"/>
    <w:rsid w:val="002E7737"/>
    <w:rsid w:val="002E7B30"/>
    <w:rsid w:val="002E7B67"/>
    <w:rsid w:val="002F092C"/>
    <w:rsid w:val="002F245A"/>
    <w:rsid w:val="002F28E1"/>
    <w:rsid w:val="002F35D2"/>
    <w:rsid w:val="002F468E"/>
    <w:rsid w:val="002F4B14"/>
    <w:rsid w:val="002F5492"/>
    <w:rsid w:val="002F60E3"/>
    <w:rsid w:val="002F7D69"/>
    <w:rsid w:val="00300B02"/>
    <w:rsid w:val="003028E2"/>
    <w:rsid w:val="0030347E"/>
    <w:rsid w:val="0030399E"/>
    <w:rsid w:val="0030478E"/>
    <w:rsid w:val="00306153"/>
    <w:rsid w:val="00306597"/>
    <w:rsid w:val="00311C03"/>
    <w:rsid w:val="003230BD"/>
    <w:rsid w:val="003325CC"/>
    <w:rsid w:val="00333C2A"/>
    <w:rsid w:val="00333D78"/>
    <w:rsid w:val="0033429B"/>
    <w:rsid w:val="00335A83"/>
    <w:rsid w:val="003401B6"/>
    <w:rsid w:val="00340519"/>
    <w:rsid w:val="00340561"/>
    <w:rsid w:val="00341003"/>
    <w:rsid w:val="00343433"/>
    <w:rsid w:val="00344CB2"/>
    <w:rsid w:val="0034626B"/>
    <w:rsid w:val="00346AA0"/>
    <w:rsid w:val="00347269"/>
    <w:rsid w:val="00350386"/>
    <w:rsid w:val="0035371C"/>
    <w:rsid w:val="00353BD7"/>
    <w:rsid w:val="00354359"/>
    <w:rsid w:val="003609BD"/>
    <w:rsid w:val="003619F2"/>
    <w:rsid w:val="003621F0"/>
    <w:rsid w:val="003622F5"/>
    <w:rsid w:val="003633B5"/>
    <w:rsid w:val="00363434"/>
    <w:rsid w:val="00363D2E"/>
    <w:rsid w:val="00364189"/>
    <w:rsid w:val="003724C7"/>
    <w:rsid w:val="00373A97"/>
    <w:rsid w:val="00374A99"/>
    <w:rsid w:val="0038327D"/>
    <w:rsid w:val="00383890"/>
    <w:rsid w:val="00384E97"/>
    <w:rsid w:val="0038518B"/>
    <w:rsid w:val="00385AC9"/>
    <w:rsid w:val="003874CF"/>
    <w:rsid w:val="00390217"/>
    <w:rsid w:val="00390376"/>
    <w:rsid w:val="003912B9"/>
    <w:rsid w:val="003949DE"/>
    <w:rsid w:val="00394E14"/>
    <w:rsid w:val="00396A71"/>
    <w:rsid w:val="00397154"/>
    <w:rsid w:val="003A13F7"/>
    <w:rsid w:val="003A15BD"/>
    <w:rsid w:val="003A4781"/>
    <w:rsid w:val="003A6D4A"/>
    <w:rsid w:val="003A6E41"/>
    <w:rsid w:val="003A7548"/>
    <w:rsid w:val="003B1CB1"/>
    <w:rsid w:val="003B51B0"/>
    <w:rsid w:val="003B68A2"/>
    <w:rsid w:val="003B78FA"/>
    <w:rsid w:val="003B797A"/>
    <w:rsid w:val="003C1C9D"/>
    <w:rsid w:val="003C36AF"/>
    <w:rsid w:val="003C539B"/>
    <w:rsid w:val="003C5558"/>
    <w:rsid w:val="003C5C4A"/>
    <w:rsid w:val="003D0C28"/>
    <w:rsid w:val="003D1AB6"/>
    <w:rsid w:val="003D2E90"/>
    <w:rsid w:val="003D3DED"/>
    <w:rsid w:val="003D3FED"/>
    <w:rsid w:val="003D5393"/>
    <w:rsid w:val="003D5B7F"/>
    <w:rsid w:val="003D5D6F"/>
    <w:rsid w:val="003D6D2C"/>
    <w:rsid w:val="003E1904"/>
    <w:rsid w:val="003E21C2"/>
    <w:rsid w:val="003E2841"/>
    <w:rsid w:val="003E2C24"/>
    <w:rsid w:val="003E64F8"/>
    <w:rsid w:val="003E7C00"/>
    <w:rsid w:val="003F4053"/>
    <w:rsid w:val="003F4D0C"/>
    <w:rsid w:val="003F5215"/>
    <w:rsid w:val="003F6746"/>
    <w:rsid w:val="003F6ABE"/>
    <w:rsid w:val="003F7FDC"/>
    <w:rsid w:val="004000AB"/>
    <w:rsid w:val="004001AE"/>
    <w:rsid w:val="00400B12"/>
    <w:rsid w:val="004011E1"/>
    <w:rsid w:val="00402A32"/>
    <w:rsid w:val="004046C2"/>
    <w:rsid w:val="0040754A"/>
    <w:rsid w:val="004105D7"/>
    <w:rsid w:val="0041199E"/>
    <w:rsid w:val="00411D92"/>
    <w:rsid w:val="00412D23"/>
    <w:rsid w:val="00413AF9"/>
    <w:rsid w:val="00421482"/>
    <w:rsid w:val="00421953"/>
    <w:rsid w:val="0042310B"/>
    <w:rsid w:val="00424B2A"/>
    <w:rsid w:val="00424E68"/>
    <w:rsid w:val="0042502B"/>
    <w:rsid w:val="004258F1"/>
    <w:rsid w:val="004267B3"/>
    <w:rsid w:val="00430347"/>
    <w:rsid w:val="00432506"/>
    <w:rsid w:val="00435175"/>
    <w:rsid w:val="00435280"/>
    <w:rsid w:val="004376C7"/>
    <w:rsid w:val="00437D6B"/>
    <w:rsid w:val="00440357"/>
    <w:rsid w:val="00442C81"/>
    <w:rsid w:val="00444641"/>
    <w:rsid w:val="00445752"/>
    <w:rsid w:val="00445B2F"/>
    <w:rsid w:val="00446249"/>
    <w:rsid w:val="00446E0D"/>
    <w:rsid w:val="00447462"/>
    <w:rsid w:val="00453364"/>
    <w:rsid w:val="0045446E"/>
    <w:rsid w:val="004573D5"/>
    <w:rsid w:val="00457697"/>
    <w:rsid w:val="00460652"/>
    <w:rsid w:val="004622D3"/>
    <w:rsid w:val="00463305"/>
    <w:rsid w:val="00463477"/>
    <w:rsid w:val="00465259"/>
    <w:rsid w:val="00465456"/>
    <w:rsid w:val="00465BD8"/>
    <w:rsid w:val="004664CD"/>
    <w:rsid w:val="0046670E"/>
    <w:rsid w:val="00466A59"/>
    <w:rsid w:val="00467838"/>
    <w:rsid w:val="0047132C"/>
    <w:rsid w:val="004719A5"/>
    <w:rsid w:val="00472EF7"/>
    <w:rsid w:val="00474B57"/>
    <w:rsid w:val="00475006"/>
    <w:rsid w:val="00480BC3"/>
    <w:rsid w:val="00481A43"/>
    <w:rsid w:val="00483F75"/>
    <w:rsid w:val="004842A9"/>
    <w:rsid w:val="00484D01"/>
    <w:rsid w:val="00485D1C"/>
    <w:rsid w:val="004866C2"/>
    <w:rsid w:val="004929D2"/>
    <w:rsid w:val="004936FD"/>
    <w:rsid w:val="0049385D"/>
    <w:rsid w:val="00497FBD"/>
    <w:rsid w:val="004A0595"/>
    <w:rsid w:val="004A11BF"/>
    <w:rsid w:val="004A1AF7"/>
    <w:rsid w:val="004A273A"/>
    <w:rsid w:val="004A40AF"/>
    <w:rsid w:val="004A52DA"/>
    <w:rsid w:val="004A79BE"/>
    <w:rsid w:val="004A7E26"/>
    <w:rsid w:val="004B1B8B"/>
    <w:rsid w:val="004B5908"/>
    <w:rsid w:val="004B5C3B"/>
    <w:rsid w:val="004B72BE"/>
    <w:rsid w:val="004B7A88"/>
    <w:rsid w:val="004C0FB8"/>
    <w:rsid w:val="004C1342"/>
    <w:rsid w:val="004C1929"/>
    <w:rsid w:val="004C3567"/>
    <w:rsid w:val="004C4D57"/>
    <w:rsid w:val="004C566E"/>
    <w:rsid w:val="004C5AB7"/>
    <w:rsid w:val="004C5B3E"/>
    <w:rsid w:val="004D14E6"/>
    <w:rsid w:val="004D1D9E"/>
    <w:rsid w:val="004D3A2A"/>
    <w:rsid w:val="004D5622"/>
    <w:rsid w:val="004D61D6"/>
    <w:rsid w:val="004E05FE"/>
    <w:rsid w:val="004E197D"/>
    <w:rsid w:val="004E297C"/>
    <w:rsid w:val="004E4C00"/>
    <w:rsid w:val="004E4D3A"/>
    <w:rsid w:val="004E564E"/>
    <w:rsid w:val="004E6518"/>
    <w:rsid w:val="004E72DA"/>
    <w:rsid w:val="004F02E3"/>
    <w:rsid w:val="004F0CBB"/>
    <w:rsid w:val="004F0E68"/>
    <w:rsid w:val="004F1659"/>
    <w:rsid w:val="004F2664"/>
    <w:rsid w:val="004F61A2"/>
    <w:rsid w:val="004F6309"/>
    <w:rsid w:val="004F6B6F"/>
    <w:rsid w:val="004F6F67"/>
    <w:rsid w:val="00502120"/>
    <w:rsid w:val="0050238B"/>
    <w:rsid w:val="005041E2"/>
    <w:rsid w:val="005048A6"/>
    <w:rsid w:val="00506B3F"/>
    <w:rsid w:val="00510176"/>
    <w:rsid w:val="00511732"/>
    <w:rsid w:val="00511FC8"/>
    <w:rsid w:val="00520AB5"/>
    <w:rsid w:val="00521154"/>
    <w:rsid w:val="00522337"/>
    <w:rsid w:val="0052266E"/>
    <w:rsid w:val="00522FF4"/>
    <w:rsid w:val="005260C4"/>
    <w:rsid w:val="005271CB"/>
    <w:rsid w:val="005302E9"/>
    <w:rsid w:val="0053195D"/>
    <w:rsid w:val="00532898"/>
    <w:rsid w:val="00532FD1"/>
    <w:rsid w:val="00534DF4"/>
    <w:rsid w:val="00537869"/>
    <w:rsid w:val="00537D8A"/>
    <w:rsid w:val="00541692"/>
    <w:rsid w:val="005419CB"/>
    <w:rsid w:val="005428C6"/>
    <w:rsid w:val="00543C5E"/>
    <w:rsid w:val="00543DA0"/>
    <w:rsid w:val="00545B51"/>
    <w:rsid w:val="00546187"/>
    <w:rsid w:val="005505EE"/>
    <w:rsid w:val="00551365"/>
    <w:rsid w:val="00552775"/>
    <w:rsid w:val="005534C0"/>
    <w:rsid w:val="00553751"/>
    <w:rsid w:val="00554478"/>
    <w:rsid w:val="005547EB"/>
    <w:rsid w:val="00554A4A"/>
    <w:rsid w:val="00554C33"/>
    <w:rsid w:val="005555A9"/>
    <w:rsid w:val="005577F8"/>
    <w:rsid w:val="00557E38"/>
    <w:rsid w:val="0056156C"/>
    <w:rsid w:val="00565C11"/>
    <w:rsid w:val="005674BD"/>
    <w:rsid w:val="00571860"/>
    <w:rsid w:val="0057242F"/>
    <w:rsid w:val="0057314F"/>
    <w:rsid w:val="00573D10"/>
    <w:rsid w:val="00574DB0"/>
    <w:rsid w:val="005752DE"/>
    <w:rsid w:val="005758C4"/>
    <w:rsid w:val="00580402"/>
    <w:rsid w:val="005813EA"/>
    <w:rsid w:val="00582976"/>
    <w:rsid w:val="00585289"/>
    <w:rsid w:val="00585A4F"/>
    <w:rsid w:val="0059119F"/>
    <w:rsid w:val="005918B1"/>
    <w:rsid w:val="005928B6"/>
    <w:rsid w:val="0059338D"/>
    <w:rsid w:val="00593B60"/>
    <w:rsid w:val="005940D8"/>
    <w:rsid w:val="00595185"/>
    <w:rsid w:val="005A201D"/>
    <w:rsid w:val="005A3088"/>
    <w:rsid w:val="005A332C"/>
    <w:rsid w:val="005A3847"/>
    <w:rsid w:val="005A4A8B"/>
    <w:rsid w:val="005A5847"/>
    <w:rsid w:val="005A5EFB"/>
    <w:rsid w:val="005A6613"/>
    <w:rsid w:val="005B0EDA"/>
    <w:rsid w:val="005B230D"/>
    <w:rsid w:val="005B28A6"/>
    <w:rsid w:val="005B38A1"/>
    <w:rsid w:val="005B410A"/>
    <w:rsid w:val="005B4EDC"/>
    <w:rsid w:val="005B76C4"/>
    <w:rsid w:val="005B7E5D"/>
    <w:rsid w:val="005C019B"/>
    <w:rsid w:val="005C1596"/>
    <w:rsid w:val="005C3FA2"/>
    <w:rsid w:val="005C422C"/>
    <w:rsid w:val="005C5862"/>
    <w:rsid w:val="005C6A7A"/>
    <w:rsid w:val="005C6A9C"/>
    <w:rsid w:val="005D069C"/>
    <w:rsid w:val="005D09D2"/>
    <w:rsid w:val="005D2401"/>
    <w:rsid w:val="005D35D1"/>
    <w:rsid w:val="005D3848"/>
    <w:rsid w:val="005D4620"/>
    <w:rsid w:val="005D6932"/>
    <w:rsid w:val="005D7F76"/>
    <w:rsid w:val="005E0B5D"/>
    <w:rsid w:val="005E0D60"/>
    <w:rsid w:val="005E30C6"/>
    <w:rsid w:val="005E3191"/>
    <w:rsid w:val="005E387E"/>
    <w:rsid w:val="005E448B"/>
    <w:rsid w:val="005E6175"/>
    <w:rsid w:val="005E6B7D"/>
    <w:rsid w:val="005E71E9"/>
    <w:rsid w:val="005F05A5"/>
    <w:rsid w:val="005F0673"/>
    <w:rsid w:val="005F2C27"/>
    <w:rsid w:val="005F2C7A"/>
    <w:rsid w:val="005F2CA2"/>
    <w:rsid w:val="005F4C33"/>
    <w:rsid w:val="00600311"/>
    <w:rsid w:val="0060085A"/>
    <w:rsid w:val="006013FE"/>
    <w:rsid w:val="00602E59"/>
    <w:rsid w:val="0060417B"/>
    <w:rsid w:val="0060570B"/>
    <w:rsid w:val="006057A9"/>
    <w:rsid w:val="00612171"/>
    <w:rsid w:val="00612849"/>
    <w:rsid w:val="0061319D"/>
    <w:rsid w:val="0061379C"/>
    <w:rsid w:val="00614122"/>
    <w:rsid w:val="006144B8"/>
    <w:rsid w:val="006168C5"/>
    <w:rsid w:val="006178F8"/>
    <w:rsid w:val="00617A18"/>
    <w:rsid w:val="00617C01"/>
    <w:rsid w:val="00625FDA"/>
    <w:rsid w:val="00627AA4"/>
    <w:rsid w:val="006318A9"/>
    <w:rsid w:val="00636DDE"/>
    <w:rsid w:val="00644D6A"/>
    <w:rsid w:val="0065164B"/>
    <w:rsid w:val="00651CC7"/>
    <w:rsid w:val="00652773"/>
    <w:rsid w:val="00652E39"/>
    <w:rsid w:val="00654425"/>
    <w:rsid w:val="0065679C"/>
    <w:rsid w:val="0065688E"/>
    <w:rsid w:val="00660331"/>
    <w:rsid w:val="0066098F"/>
    <w:rsid w:val="00660B2F"/>
    <w:rsid w:val="00660C2A"/>
    <w:rsid w:val="00660E25"/>
    <w:rsid w:val="00661074"/>
    <w:rsid w:val="006610F3"/>
    <w:rsid w:val="00663522"/>
    <w:rsid w:val="00663772"/>
    <w:rsid w:val="00663BAE"/>
    <w:rsid w:val="00664050"/>
    <w:rsid w:val="00665D46"/>
    <w:rsid w:val="00665F09"/>
    <w:rsid w:val="00666CE8"/>
    <w:rsid w:val="00666FE3"/>
    <w:rsid w:val="00670454"/>
    <w:rsid w:val="006729B7"/>
    <w:rsid w:val="006742D9"/>
    <w:rsid w:val="00675063"/>
    <w:rsid w:val="006756F7"/>
    <w:rsid w:val="006777C6"/>
    <w:rsid w:val="00681349"/>
    <w:rsid w:val="006813BA"/>
    <w:rsid w:val="0068683C"/>
    <w:rsid w:val="00686CE7"/>
    <w:rsid w:val="00686E93"/>
    <w:rsid w:val="0068787F"/>
    <w:rsid w:val="00690DB5"/>
    <w:rsid w:val="00691020"/>
    <w:rsid w:val="006914B3"/>
    <w:rsid w:val="00691CCE"/>
    <w:rsid w:val="00695937"/>
    <w:rsid w:val="006962FA"/>
    <w:rsid w:val="00696AED"/>
    <w:rsid w:val="006A000E"/>
    <w:rsid w:val="006A047C"/>
    <w:rsid w:val="006A069D"/>
    <w:rsid w:val="006A080E"/>
    <w:rsid w:val="006A18A3"/>
    <w:rsid w:val="006A3BCB"/>
    <w:rsid w:val="006A4DDE"/>
    <w:rsid w:val="006A4F40"/>
    <w:rsid w:val="006A53A7"/>
    <w:rsid w:val="006A7266"/>
    <w:rsid w:val="006A7787"/>
    <w:rsid w:val="006A79D0"/>
    <w:rsid w:val="006B0E00"/>
    <w:rsid w:val="006B14E3"/>
    <w:rsid w:val="006B1736"/>
    <w:rsid w:val="006B2EFC"/>
    <w:rsid w:val="006B4EC3"/>
    <w:rsid w:val="006B5621"/>
    <w:rsid w:val="006B625A"/>
    <w:rsid w:val="006C18D9"/>
    <w:rsid w:val="006C2193"/>
    <w:rsid w:val="006C247E"/>
    <w:rsid w:val="006C3229"/>
    <w:rsid w:val="006C38A7"/>
    <w:rsid w:val="006C5632"/>
    <w:rsid w:val="006C7135"/>
    <w:rsid w:val="006D2E52"/>
    <w:rsid w:val="006D54C9"/>
    <w:rsid w:val="006D5B48"/>
    <w:rsid w:val="006D753F"/>
    <w:rsid w:val="006E04C8"/>
    <w:rsid w:val="006E6D3D"/>
    <w:rsid w:val="006E79F4"/>
    <w:rsid w:val="006F1E74"/>
    <w:rsid w:val="006F2206"/>
    <w:rsid w:val="006F26D9"/>
    <w:rsid w:val="006F4366"/>
    <w:rsid w:val="007006B3"/>
    <w:rsid w:val="0070294C"/>
    <w:rsid w:val="00703364"/>
    <w:rsid w:val="007039AE"/>
    <w:rsid w:val="00704A31"/>
    <w:rsid w:val="0070558C"/>
    <w:rsid w:val="007060EC"/>
    <w:rsid w:val="0070649C"/>
    <w:rsid w:val="00706C9F"/>
    <w:rsid w:val="007077BB"/>
    <w:rsid w:val="007107E3"/>
    <w:rsid w:val="00712CB3"/>
    <w:rsid w:val="0071432D"/>
    <w:rsid w:val="007172D2"/>
    <w:rsid w:val="00722137"/>
    <w:rsid w:val="0072427B"/>
    <w:rsid w:val="00725D6F"/>
    <w:rsid w:val="00727BE9"/>
    <w:rsid w:val="00735FA2"/>
    <w:rsid w:val="00736691"/>
    <w:rsid w:val="00740796"/>
    <w:rsid w:val="00742443"/>
    <w:rsid w:val="0074287A"/>
    <w:rsid w:val="007459FC"/>
    <w:rsid w:val="00746700"/>
    <w:rsid w:val="007473B3"/>
    <w:rsid w:val="00747CE9"/>
    <w:rsid w:val="00751205"/>
    <w:rsid w:val="0075224B"/>
    <w:rsid w:val="0075518D"/>
    <w:rsid w:val="007553EE"/>
    <w:rsid w:val="00756732"/>
    <w:rsid w:val="00756C18"/>
    <w:rsid w:val="007656F8"/>
    <w:rsid w:val="007672F9"/>
    <w:rsid w:val="00770BC6"/>
    <w:rsid w:val="0077164D"/>
    <w:rsid w:val="0077223E"/>
    <w:rsid w:val="007729BF"/>
    <w:rsid w:val="0077309D"/>
    <w:rsid w:val="00775A8B"/>
    <w:rsid w:val="00780133"/>
    <w:rsid w:val="0078065B"/>
    <w:rsid w:val="00781CE7"/>
    <w:rsid w:val="00781DE8"/>
    <w:rsid w:val="00782773"/>
    <w:rsid w:val="00782FE4"/>
    <w:rsid w:val="007912F7"/>
    <w:rsid w:val="00792D03"/>
    <w:rsid w:val="0079470A"/>
    <w:rsid w:val="00795342"/>
    <w:rsid w:val="007958BA"/>
    <w:rsid w:val="00795B13"/>
    <w:rsid w:val="007962E2"/>
    <w:rsid w:val="00796713"/>
    <w:rsid w:val="007A09AB"/>
    <w:rsid w:val="007A1EB4"/>
    <w:rsid w:val="007A2F82"/>
    <w:rsid w:val="007A30C4"/>
    <w:rsid w:val="007A556E"/>
    <w:rsid w:val="007B041D"/>
    <w:rsid w:val="007B289E"/>
    <w:rsid w:val="007B3EA9"/>
    <w:rsid w:val="007B673D"/>
    <w:rsid w:val="007B6BD2"/>
    <w:rsid w:val="007B71EA"/>
    <w:rsid w:val="007B774D"/>
    <w:rsid w:val="007C02BD"/>
    <w:rsid w:val="007C06FE"/>
    <w:rsid w:val="007C1832"/>
    <w:rsid w:val="007C1968"/>
    <w:rsid w:val="007C406C"/>
    <w:rsid w:val="007C58BF"/>
    <w:rsid w:val="007C5E1F"/>
    <w:rsid w:val="007C664C"/>
    <w:rsid w:val="007D100E"/>
    <w:rsid w:val="007D1ACA"/>
    <w:rsid w:val="007D26CD"/>
    <w:rsid w:val="007D6236"/>
    <w:rsid w:val="007D78EF"/>
    <w:rsid w:val="007E069D"/>
    <w:rsid w:val="007E235C"/>
    <w:rsid w:val="007E2A24"/>
    <w:rsid w:val="007E4D48"/>
    <w:rsid w:val="007E531B"/>
    <w:rsid w:val="007E5CAB"/>
    <w:rsid w:val="007E6914"/>
    <w:rsid w:val="007E7BF8"/>
    <w:rsid w:val="007E7CC8"/>
    <w:rsid w:val="007F2E22"/>
    <w:rsid w:val="007F349B"/>
    <w:rsid w:val="007F3701"/>
    <w:rsid w:val="007F4A5D"/>
    <w:rsid w:val="007F6141"/>
    <w:rsid w:val="008014FE"/>
    <w:rsid w:val="00801CE6"/>
    <w:rsid w:val="00802551"/>
    <w:rsid w:val="00802862"/>
    <w:rsid w:val="008028F2"/>
    <w:rsid w:val="00804209"/>
    <w:rsid w:val="00806BD3"/>
    <w:rsid w:val="00810185"/>
    <w:rsid w:val="008110D2"/>
    <w:rsid w:val="00822E1A"/>
    <w:rsid w:val="0082551D"/>
    <w:rsid w:val="00825B6D"/>
    <w:rsid w:val="008307BF"/>
    <w:rsid w:val="008311CA"/>
    <w:rsid w:val="00831E24"/>
    <w:rsid w:val="00832EF6"/>
    <w:rsid w:val="00834D0E"/>
    <w:rsid w:val="00835173"/>
    <w:rsid w:val="008369CC"/>
    <w:rsid w:val="00836A72"/>
    <w:rsid w:val="00837FAF"/>
    <w:rsid w:val="0084047C"/>
    <w:rsid w:val="00840BA3"/>
    <w:rsid w:val="008420F1"/>
    <w:rsid w:val="00842605"/>
    <w:rsid w:val="00844335"/>
    <w:rsid w:val="0084565D"/>
    <w:rsid w:val="008471B3"/>
    <w:rsid w:val="008474EF"/>
    <w:rsid w:val="00850576"/>
    <w:rsid w:val="00851146"/>
    <w:rsid w:val="00851195"/>
    <w:rsid w:val="00851B82"/>
    <w:rsid w:val="00852839"/>
    <w:rsid w:val="00852B82"/>
    <w:rsid w:val="00852CB8"/>
    <w:rsid w:val="0085499B"/>
    <w:rsid w:val="00854C2F"/>
    <w:rsid w:val="008558E3"/>
    <w:rsid w:val="008578A8"/>
    <w:rsid w:val="00860D7F"/>
    <w:rsid w:val="008629D0"/>
    <w:rsid w:val="008631A3"/>
    <w:rsid w:val="0086522F"/>
    <w:rsid w:val="00866A8C"/>
    <w:rsid w:val="00866CCB"/>
    <w:rsid w:val="008675B0"/>
    <w:rsid w:val="00871073"/>
    <w:rsid w:val="00876499"/>
    <w:rsid w:val="0088034A"/>
    <w:rsid w:val="008805A4"/>
    <w:rsid w:val="00881E77"/>
    <w:rsid w:val="0088431B"/>
    <w:rsid w:val="00885B3B"/>
    <w:rsid w:val="00886AE8"/>
    <w:rsid w:val="00892C4A"/>
    <w:rsid w:val="00892F60"/>
    <w:rsid w:val="00893BCF"/>
    <w:rsid w:val="008947BD"/>
    <w:rsid w:val="0089503E"/>
    <w:rsid w:val="008951CF"/>
    <w:rsid w:val="0089759B"/>
    <w:rsid w:val="008A0552"/>
    <w:rsid w:val="008A1CDF"/>
    <w:rsid w:val="008B1A03"/>
    <w:rsid w:val="008B5F09"/>
    <w:rsid w:val="008B78D4"/>
    <w:rsid w:val="008C0BDB"/>
    <w:rsid w:val="008C3932"/>
    <w:rsid w:val="008C4B3F"/>
    <w:rsid w:val="008C568F"/>
    <w:rsid w:val="008C738E"/>
    <w:rsid w:val="008C7406"/>
    <w:rsid w:val="008D0CFB"/>
    <w:rsid w:val="008D19D7"/>
    <w:rsid w:val="008D4DED"/>
    <w:rsid w:val="008E04F2"/>
    <w:rsid w:val="008E1432"/>
    <w:rsid w:val="008E188F"/>
    <w:rsid w:val="008E5038"/>
    <w:rsid w:val="008E540E"/>
    <w:rsid w:val="008F26D0"/>
    <w:rsid w:val="008F5F3D"/>
    <w:rsid w:val="008F68F1"/>
    <w:rsid w:val="00900DAA"/>
    <w:rsid w:val="009026D3"/>
    <w:rsid w:val="0090343B"/>
    <w:rsid w:val="009043FD"/>
    <w:rsid w:val="00904A84"/>
    <w:rsid w:val="00904E8A"/>
    <w:rsid w:val="009066EE"/>
    <w:rsid w:val="00906854"/>
    <w:rsid w:val="00906AF0"/>
    <w:rsid w:val="00907C4A"/>
    <w:rsid w:val="00910964"/>
    <w:rsid w:val="009114CD"/>
    <w:rsid w:val="009134F8"/>
    <w:rsid w:val="00913ACC"/>
    <w:rsid w:val="00914AC6"/>
    <w:rsid w:val="00914C3D"/>
    <w:rsid w:val="009174CB"/>
    <w:rsid w:val="0092637A"/>
    <w:rsid w:val="00926E87"/>
    <w:rsid w:val="00927A90"/>
    <w:rsid w:val="009316A0"/>
    <w:rsid w:val="00934BB2"/>
    <w:rsid w:val="00935A85"/>
    <w:rsid w:val="00936123"/>
    <w:rsid w:val="009372C4"/>
    <w:rsid w:val="00942ACF"/>
    <w:rsid w:val="00943003"/>
    <w:rsid w:val="0094568A"/>
    <w:rsid w:val="009471EC"/>
    <w:rsid w:val="009501E9"/>
    <w:rsid w:val="00950936"/>
    <w:rsid w:val="00951C50"/>
    <w:rsid w:val="00960D89"/>
    <w:rsid w:val="00960E13"/>
    <w:rsid w:val="009613A0"/>
    <w:rsid w:val="009624DB"/>
    <w:rsid w:val="00962674"/>
    <w:rsid w:val="009667EA"/>
    <w:rsid w:val="00966CAE"/>
    <w:rsid w:val="00967721"/>
    <w:rsid w:val="0097031C"/>
    <w:rsid w:val="00970B60"/>
    <w:rsid w:val="00971253"/>
    <w:rsid w:val="00971433"/>
    <w:rsid w:val="0097335C"/>
    <w:rsid w:val="00973758"/>
    <w:rsid w:val="00975568"/>
    <w:rsid w:val="00976AB1"/>
    <w:rsid w:val="00976C92"/>
    <w:rsid w:val="00977DB2"/>
    <w:rsid w:val="009817B6"/>
    <w:rsid w:val="009818EB"/>
    <w:rsid w:val="009819E5"/>
    <w:rsid w:val="00981A42"/>
    <w:rsid w:val="009829B0"/>
    <w:rsid w:val="00982F65"/>
    <w:rsid w:val="00984844"/>
    <w:rsid w:val="009853BB"/>
    <w:rsid w:val="00985AD3"/>
    <w:rsid w:val="00986086"/>
    <w:rsid w:val="00986443"/>
    <w:rsid w:val="00987F25"/>
    <w:rsid w:val="00990833"/>
    <w:rsid w:val="00991F85"/>
    <w:rsid w:val="00993629"/>
    <w:rsid w:val="00993984"/>
    <w:rsid w:val="00993D24"/>
    <w:rsid w:val="009942F6"/>
    <w:rsid w:val="009949B0"/>
    <w:rsid w:val="009A1FED"/>
    <w:rsid w:val="009A4434"/>
    <w:rsid w:val="009A45ED"/>
    <w:rsid w:val="009A592E"/>
    <w:rsid w:val="009A7666"/>
    <w:rsid w:val="009B1CA9"/>
    <w:rsid w:val="009B2472"/>
    <w:rsid w:val="009B37B2"/>
    <w:rsid w:val="009B4F65"/>
    <w:rsid w:val="009B5710"/>
    <w:rsid w:val="009B5F59"/>
    <w:rsid w:val="009C043F"/>
    <w:rsid w:val="009C0B8A"/>
    <w:rsid w:val="009C1B84"/>
    <w:rsid w:val="009C3433"/>
    <w:rsid w:val="009C3A54"/>
    <w:rsid w:val="009C4528"/>
    <w:rsid w:val="009C4C32"/>
    <w:rsid w:val="009C51D2"/>
    <w:rsid w:val="009C6220"/>
    <w:rsid w:val="009C6F28"/>
    <w:rsid w:val="009C6F43"/>
    <w:rsid w:val="009C7CCE"/>
    <w:rsid w:val="009D0B9A"/>
    <w:rsid w:val="009D1E25"/>
    <w:rsid w:val="009D1E8D"/>
    <w:rsid w:val="009D1EB5"/>
    <w:rsid w:val="009D3C4C"/>
    <w:rsid w:val="009D3E29"/>
    <w:rsid w:val="009D44CC"/>
    <w:rsid w:val="009D493B"/>
    <w:rsid w:val="009D579C"/>
    <w:rsid w:val="009D598B"/>
    <w:rsid w:val="009E1970"/>
    <w:rsid w:val="009E493B"/>
    <w:rsid w:val="009F0AC0"/>
    <w:rsid w:val="009F2132"/>
    <w:rsid w:val="009F2722"/>
    <w:rsid w:val="009F33D2"/>
    <w:rsid w:val="009F3EC4"/>
    <w:rsid w:val="009F6E25"/>
    <w:rsid w:val="009F7081"/>
    <w:rsid w:val="00A009D4"/>
    <w:rsid w:val="00A0130C"/>
    <w:rsid w:val="00A05717"/>
    <w:rsid w:val="00A06187"/>
    <w:rsid w:val="00A10542"/>
    <w:rsid w:val="00A10A41"/>
    <w:rsid w:val="00A121E8"/>
    <w:rsid w:val="00A13560"/>
    <w:rsid w:val="00A14CFA"/>
    <w:rsid w:val="00A15591"/>
    <w:rsid w:val="00A1676D"/>
    <w:rsid w:val="00A209A0"/>
    <w:rsid w:val="00A2213A"/>
    <w:rsid w:val="00A2251F"/>
    <w:rsid w:val="00A23351"/>
    <w:rsid w:val="00A24647"/>
    <w:rsid w:val="00A253D5"/>
    <w:rsid w:val="00A3157E"/>
    <w:rsid w:val="00A32415"/>
    <w:rsid w:val="00A32781"/>
    <w:rsid w:val="00A34763"/>
    <w:rsid w:val="00A355A7"/>
    <w:rsid w:val="00A37082"/>
    <w:rsid w:val="00A37D07"/>
    <w:rsid w:val="00A401FC"/>
    <w:rsid w:val="00A4074C"/>
    <w:rsid w:val="00A417A1"/>
    <w:rsid w:val="00A45AB5"/>
    <w:rsid w:val="00A460AE"/>
    <w:rsid w:val="00A4663D"/>
    <w:rsid w:val="00A4679E"/>
    <w:rsid w:val="00A468C5"/>
    <w:rsid w:val="00A4791F"/>
    <w:rsid w:val="00A50D7A"/>
    <w:rsid w:val="00A53EB4"/>
    <w:rsid w:val="00A544FB"/>
    <w:rsid w:val="00A54D6C"/>
    <w:rsid w:val="00A5686C"/>
    <w:rsid w:val="00A5745F"/>
    <w:rsid w:val="00A60AC0"/>
    <w:rsid w:val="00A613D6"/>
    <w:rsid w:val="00A63125"/>
    <w:rsid w:val="00A63301"/>
    <w:rsid w:val="00A63607"/>
    <w:rsid w:val="00A63BCB"/>
    <w:rsid w:val="00A70ACB"/>
    <w:rsid w:val="00A72B72"/>
    <w:rsid w:val="00A7538C"/>
    <w:rsid w:val="00A777D4"/>
    <w:rsid w:val="00A77EB7"/>
    <w:rsid w:val="00A77F84"/>
    <w:rsid w:val="00A80067"/>
    <w:rsid w:val="00A80877"/>
    <w:rsid w:val="00A81BCB"/>
    <w:rsid w:val="00A82935"/>
    <w:rsid w:val="00A83E22"/>
    <w:rsid w:val="00A869B5"/>
    <w:rsid w:val="00A870F5"/>
    <w:rsid w:val="00A92788"/>
    <w:rsid w:val="00A93122"/>
    <w:rsid w:val="00A9359F"/>
    <w:rsid w:val="00A964F6"/>
    <w:rsid w:val="00A975F2"/>
    <w:rsid w:val="00AA013F"/>
    <w:rsid w:val="00AA3741"/>
    <w:rsid w:val="00AA4BD2"/>
    <w:rsid w:val="00AA5EC1"/>
    <w:rsid w:val="00AA5F1C"/>
    <w:rsid w:val="00AB4768"/>
    <w:rsid w:val="00AB4DC9"/>
    <w:rsid w:val="00AC003D"/>
    <w:rsid w:val="00AC00AF"/>
    <w:rsid w:val="00AC099E"/>
    <w:rsid w:val="00AC0A8E"/>
    <w:rsid w:val="00AC107F"/>
    <w:rsid w:val="00AC3377"/>
    <w:rsid w:val="00AC40AA"/>
    <w:rsid w:val="00AC58CE"/>
    <w:rsid w:val="00AD0C3F"/>
    <w:rsid w:val="00AD1622"/>
    <w:rsid w:val="00AD36DB"/>
    <w:rsid w:val="00AD490E"/>
    <w:rsid w:val="00AD4AFF"/>
    <w:rsid w:val="00AD4D75"/>
    <w:rsid w:val="00AD56EA"/>
    <w:rsid w:val="00AD695E"/>
    <w:rsid w:val="00AE0456"/>
    <w:rsid w:val="00AE0506"/>
    <w:rsid w:val="00AE1161"/>
    <w:rsid w:val="00AE389F"/>
    <w:rsid w:val="00AE38C5"/>
    <w:rsid w:val="00AE4AC8"/>
    <w:rsid w:val="00AE4ADE"/>
    <w:rsid w:val="00AE6502"/>
    <w:rsid w:val="00AE69F4"/>
    <w:rsid w:val="00AF0353"/>
    <w:rsid w:val="00AF25CA"/>
    <w:rsid w:val="00AF5516"/>
    <w:rsid w:val="00AF58FF"/>
    <w:rsid w:val="00AF5D22"/>
    <w:rsid w:val="00AF7705"/>
    <w:rsid w:val="00AF7951"/>
    <w:rsid w:val="00B00150"/>
    <w:rsid w:val="00B00200"/>
    <w:rsid w:val="00B013DA"/>
    <w:rsid w:val="00B01824"/>
    <w:rsid w:val="00B026A1"/>
    <w:rsid w:val="00B02EA0"/>
    <w:rsid w:val="00B02FBC"/>
    <w:rsid w:val="00B05E9A"/>
    <w:rsid w:val="00B07606"/>
    <w:rsid w:val="00B07C83"/>
    <w:rsid w:val="00B10C40"/>
    <w:rsid w:val="00B10DEA"/>
    <w:rsid w:val="00B1107B"/>
    <w:rsid w:val="00B118D8"/>
    <w:rsid w:val="00B12A56"/>
    <w:rsid w:val="00B14872"/>
    <w:rsid w:val="00B2348A"/>
    <w:rsid w:val="00B253E7"/>
    <w:rsid w:val="00B306D3"/>
    <w:rsid w:val="00B3243E"/>
    <w:rsid w:val="00B33FBC"/>
    <w:rsid w:val="00B35D9E"/>
    <w:rsid w:val="00B35F3A"/>
    <w:rsid w:val="00B365CB"/>
    <w:rsid w:val="00B42A34"/>
    <w:rsid w:val="00B4357C"/>
    <w:rsid w:val="00B4535E"/>
    <w:rsid w:val="00B46F3C"/>
    <w:rsid w:val="00B47FE5"/>
    <w:rsid w:val="00B561BD"/>
    <w:rsid w:val="00B632F0"/>
    <w:rsid w:val="00B641FA"/>
    <w:rsid w:val="00B65D91"/>
    <w:rsid w:val="00B65EBF"/>
    <w:rsid w:val="00B67616"/>
    <w:rsid w:val="00B67F99"/>
    <w:rsid w:val="00B7031C"/>
    <w:rsid w:val="00B70359"/>
    <w:rsid w:val="00B70BB2"/>
    <w:rsid w:val="00B7176F"/>
    <w:rsid w:val="00B71FC9"/>
    <w:rsid w:val="00B72BEC"/>
    <w:rsid w:val="00B73CAC"/>
    <w:rsid w:val="00B75418"/>
    <w:rsid w:val="00B760A9"/>
    <w:rsid w:val="00B8046E"/>
    <w:rsid w:val="00B81AC6"/>
    <w:rsid w:val="00B81F73"/>
    <w:rsid w:val="00B831A0"/>
    <w:rsid w:val="00B846D0"/>
    <w:rsid w:val="00B86044"/>
    <w:rsid w:val="00B8723E"/>
    <w:rsid w:val="00B876D6"/>
    <w:rsid w:val="00B87D74"/>
    <w:rsid w:val="00B90DD2"/>
    <w:rsid w:val="00B9163C"/>
    <w:rsid w:val="00B9271D"/>
    <w:rsid w:val="00B94DA0"/>
    <w:rsid w:val="00B9731A"/>
    <w:rsid w:val="00B978D6"/>
    <w:rsid w:val="00BA01A0"/>
    <w:rsid w:val="00BA1073"/>
    <w:rsid w:val="00BA11CF"/>
    <w:rsid w:val="00BA3B6F"/>
    <w:rsid w:val="00BA3BC3"/>
    <w:rsid w:val="00BA4EA5"/>
    <w:rsid w:val="00BA5C1A"/>
    <w:rsid w:val="00BA6112"/>
    <w:rsid w:val="00BA611A"/>
    <w:rsid w:val="00BB05D8"/>
    <w:rsid w:val="00BB1EBC"/>
    <w:rsid w:val="00BB3175"/>
    <w:rsid w:val="00BB3A70"/>
    <w:rsid w:val="00BB47A7"/>
    <w:rsid w:val="00BC0D3F"/>
    <w:rsid w:val="00BC4468"/>
    <w:rsid w:val="00BC4B10"/>
    <w:rsid w:val="00BC4F17"/>
    <w:rsid w:val="00BC79B0"/>
    <w:rsid w:val="00BD16DA"/>
    <w:rsid w:val="00BD1A8B"/>
    <w:rsid w:val="00BD3BC3"/>
    <w:rsid w:val="00BD47C6"/>
    <w:rsid w:val="00BD5BB4"/>
    <w:rsid w:val="00BD6698"/>
    <w:rsid w:val="00BE075E"/>
    <w:rsid w:val="00BE0F3E"/>
    <w:rsid w:val="00BE24F0"/>
    <w:rsid w:val="00BE494A"/>
    <w:rsid w:val="00BE4A25"/>
    <w:rsid w:val="00BE61D9"/>
    <w:rsid w:val="00BE669A"/>
    <w:rsid w:val="00BE7814"/>
    <w:rsid w:val="00BF2B91"/>
    <w:rsid w:val="00BF3301"/>
    <w:rsid w:val="00BF3791"/>
    <w:rsid w:val="00BF37BC"/>
    <w:rsid w:val="00BF3B55"/>
    <w:rsid w:val="00BF3F03"/>
    <w:rsid w:val="00BF5022"/>
    <w:rsid w:val="00BF73A2"/>
    <w:rsid w:val="00BF7904"/>
    <w:rsid w:val="00BF7E61"/>
    <w:rsid w:val="00C009BD"/>
    <w:rsid w:val="00C02057"/>
    <w:rsid w:val="00C03509"/>
    <w:rsid w:val="00C04A01"/>
    <w:rsid w:val="00C052CD"/>
    <w:rsid w:val="00C066E3"/>
    <w:rsid w:val="00C10D31"/>
    <w:rsid w:val="00C10DD0"/>
    <w:rsid w:val="00C163B3"/>
    <w:rsid w:val="00C17E8A"/>
    <w:rsid w:val="00C20CD8"/>
    <w:rsid w:val="00C20D60"/>
    <w:rsid w:val="00C20DF8"/>
    <w:rsid w:val="00C21419"/>
    <w:rsid w:val="00C23275"/>
    <w:rsid w:val="00C23AAB"/>
    <w:rsid w:val="00C24271"/>
    <w:rsid w:val="00C24770"/>
    <w:rsid w:val="00C25524"/>
    <w:rsid w:val="00C255AE"/>
    <w:rsid w:val="00C30585"/>
    <w:rsid w:val="00C306DD"/>
    <w:rsid w:val="00C32531"/>
    <w:rsid w:val="00C32BF9"/>
    <w:rsid w:val="00C32E33"/>
    <w:rsid w:val="00C36424"/>
    <w:rsid w:val="00C37CB9"/>
    <w:rsid w:val="00C41CDA"/>
    <w:rsid w:val="00C460BA"/>
    <w:rsid w:val="00C46A22"/>
    <w:rsid w:val="00C5073A"/>
    <w:rsid w:val="00C5081C"/>
    <w:rsid w:val="00C51A78"/>
    <w:rsid w:val="00C524C5"/>
    <w:rsid w:val="00C52C61"/>
    <w:rsid w:val="00C5399F"/>
    <w:rsid w:val="00C53E26"/>
    <w:rsid w:val="00C54D6B"/>
    <w:rsid w:val="00C55B3B"/>
    <w:rsid w:val="00C56F87"/>
    <w:rsid w:val="00C61548"/>
    <w:rsid w:val="00C64701"/>
    <w:rsid w:val="00C649EF"/>
    <w:rsid w:val="00C6774A"/>
    <w:rsid w:val="00C71090"/>
    <w:rsid w:val="00C71CBA"/>
    <w:rsid w:val="00C72691"/>
    <w:rsid w:val="00C7459F"/>
    <w:rsid w:val="00C76B5A"/>
    <w:rsid w:val="00C777E8"/>
    <w:rsid w:val="00C779D6"/>
    <w:rsid w:val="00C77F29"/>
    <w:rsid w:val="00C81389"/>
    <w:rsid w:val="00C87709"/>
    <w:rsid w:val="00C91A97"/>
    <w:rsid w:val="00C926EF"/>
    <w:rsid w:val="00C932F5"/>
    <w:rsid w:val="00C93C52"/>
    <w:rsid w:val="00C96D54"/>
    <w:rsid w:val="00C96F17"/>
    <w:rsid w:val="00CA07FA"/>
    <w:rsid w:val="00CA4196"/>
    <w:rsid w:val="00CA474E"/>
    <w:rsid w:val="00CA5BD3"/>
    <w:rsid w:val="00CA5CD3"/>
    <w:rsid w:val="00CB06AC"/>
    <w:rsid w:val="00CB0EF3"/>
    <w:rsid w:val="00CB1797"/>
    <w:rsid w:val="00CB1C66"/>
    <w:rsid w:val="00CB1F25"/>
    <w:rsid w:val="00CB2E26"/>
    <w:rsid w:val="00CB7597"/>
    <w:rsid w:val="00CC2D46"/>
    <w:rsid w:val="00CC52AE"/>
    <w:rsid w:val="00CC6406"/>
    <w:rsid w:val="00CC7265"/>
    <w:rsid w:val="00CD1011"/>
    <w:rsid w:val="00CD169A"/>
    <w:rsid w:val="00CD18D0"/>
    <w:rsid w:val="00CD26D8"/>
    <w:rsid w:val="00CD37EE"/>
    <w:rsid w:val="00CD64C4"/>
    <w:rsid w:val="00CD6D98"/>
    <w:rsid w:val="00CE1455"/>
    <w:rsid w:val="00CE17E7"/>
    <w:rsid w:val="00CE229F"/>
    <w:rsid w:val="00CE3207"/>
    <w:rsid w:val="00CE3B6E"/>
    <w:rsid w:val="00CE7483"/>
    <w:rsid w:val="00CF0E29"/>
    <w:rsid w:val="00CF374D"/>
    <w:rsid w:val="00CF6412"/>
    <w:rsid w:val="00D00FA7"/>
    <w:rsid w:val="00D01372"/>
    <w:rsid w:val="00D02813"/>
    <w:rsid w:val="00D04C72"/>
    <w:rsid w:val="00D1057C"/>
    <w:rsid w:val="00D10AF9"/>
    <w:rsid w:val="00D12E3D"/>
    <w:rsid w:val="00D164B5"/>
    <w:rsid w:val="00D1656A"/>
    <w:rsid w:val="00D17719"/>
    <w:rsid w:val="00D22206"/>
    <w:rsid w:val="00D22552"/>
    <w:rsid w:val="00D23134"/>
    <w:rsid w:val="00D25676"/>
    <w:rsid w:val="00D27731"/>
    <w:rsid w:val="00D306DE"/>
    <w:rsid w:val="00D3344A"/>
    <w:rsid w:val="00D34B49"/>
    <w:rsid w:val="00D364E5"/>
    <w:rsid w:val="00D37127"/>
    <w:rsid w:val="00D3760B"/>
    <w:rsid w:val="00D41CF0"/>
    <w:rsid w:val="00D42E95"/>
    <w:rsid w:val="00D44722"/>
    <w:rsid w:val="00D44854"/>
    <w:rsid w:val="00D47226"/>
    <w:rsid w:val="00D4766E"/>
    <w:rsid w:val="00D47946"/>
    <w:rsid w:val="00D502DF"/>
    <w:rsid w:val="00D51319"/>
    <w:rsid w:val="00D513BE"/>
    <w:rsid w:val="00D514CA"/>
    <w:rsid w:val="00D51E3B"/>
    <w:rsid w:val="00D53C14"/>
    <w:rsid w:val="00D5483F"/>
    <w:rsid w:val="00D60698"/>
    <w:rsid w:val="00D61E23"/>
    <w:rsid w:val="00D6200F"/>
    <w:rsid w:val="00D63DF5"/>
    <w:rsid w:val="00D6549A"/>
    <w:rsid w:val="00D65984"/>
    <w:rsid w:val="00D659D5"/>
    <w:rsid w:val="00D6794A"/>
    <w:rsid w:val="00D7139B"/>
    <w:rsid w:val="00D71C80"/>
    <w:rsid w:val="00D71E04"/>
    <w:rsid w:val="00D72091"/>
    <w:rsid w:val="00D759E3"/>
    <w:rsid w:val="00D76981"/>
    <w:rsid w:val="00D777CA"/>
    <w:rsid w:val="00D77E27"/>
    <w:rsid w:val="00D80FCD"/>
    <w:rsid w:val="00D8208E"/>
    <w:rsid w:val="00D85379"/>
    <w:rsid w:val="00D87534"/>
    <w:rsid w:val="00D8784B"/>
    <w:rsid w:val="00D879B1"/>
    <w:rsid w:val="00D9143A"/>
    <w:rsid w:val="00D936D1"/>
    <w:rsid w:val="00D94DD0"/>
    <w:rsid w:val="00D97075"/>
    <w:rsid w:val="00DA28B1"/>
    <w:rsid w:val="00DA36D7"/>
    <w:rsid w:val="00DA45A3"/>
    <w:rsid w:val="00DA61F2"/>
    <w:rsid w:val="00DA7992"/>
    <w:rsid w:val="00DB015D"/>
    <w:rsid w:val="00DB4AB4"/>
    <w:rsid w:val="00DB5AA2"/>
    <w:rsid w:val="00DB6704"/>
    <w:rsid w:val="00DC0A5F"/>
    <w:rsid w:val="00DC0CD0"/>
    <w:rsid w:val="00DC113C"/>
    <w:rsid w:val="00DC1752"/>
    <w:rsid w:val="00DC1BC0"/>
    <w:rsid w:val="00DC505B"/>
    <w:rsid w:val="00DC5F91"/>
    <w:rsid w:val="00DC643E"/>
    <w:rsid w:val="00DC6691"/>
    <w:rsid w:val="00DD24AC"/>
    <w:rsid w:val="00DD3584"/>
    <w:rsid w:val="00DD4C21"/>
    <w:rsid w:val="00DD5AD6"/>
    <w:rsid w:val="00DD779D"/>
    <w:rsid w:val="00DE12A2"/>
    <w:rsid w:val="00DE16AC"/>
    <w:rsid w:val="00DE20DE"/>
    <w:rsid w:val="00DE3B64"/>
    <w:rsid w:val="00DE4F0B"/>
    <w:rsid w:val="00DE7AC5"/>
    <w:rsid w:val="00DE7BD4"/>
    <w:rsid w:val="00DF0758"/>
    <w:rsid w:val="00DF104C"/>
    <w:rsid w:val="00DF2E99"/>
    <w:rsid w:val="00DF3612"/>
    <w:rsid w:val="00DF4315"/>
    <w:rsid w:val="00DF728E"/>
    <w:rsid w:val="00E00441"/>
    <w:rsid w:val="00E01429"/>
    <w:rsid w:val="00E03EC7"/>
    <w:rsid w:val="00E043A2"/>
    <w:rsid w:val="00E057BC"/>
    <w:rsid w:val="00E06A4D"/>
    <w:rsid w:val="00E106AF"/>
    <w:rsid w:val="00E11794"/>
    <w:rsid w:val="00E13334"/>
    <w:rsid w:val="00E13EEE"/>
    <w:rsid w:val="00E1425C"/>
    <w:rsid w:val="00E14BAB"/>
    <w:rsid w:val="00E15DE9"/>
    <w:rsid w:val="00E20D10"/>
    <w:rsid w:val="00E211DE"/>
    <w:rsid w:val="00E23697"/>
    <w:rsid w:val="00E26D74"/>
    <w:rsid w:val="00E27BF5"/>
    <w:rsid w:val="00E27CDD"/>
    <w:rsid w:val="00E303DB"/>
    <w:rsid w:val="00E30E64"/>
    <w:rsid w:val="00E318D2"/>
    <w:rsid w:val="00E31A5C"/>
    <w:rsid w:val="00E32CA5"/>
    <w:rsid w:val="00E3479F"/>
    <w:rsid w:val="00E34A7F"/>
    <w:rsid w:val="00E34CEA"/>
    <w:rsid w:val="00E351C7"/>
    <w:rsid w:val="00E355CA"/>
    <w:rsid w:val="00E36059"/>
    <w:rsid w:val="00E36699"/>
    <w:rsid w:val="00E40729"/>
    <w:rsid w:val="00E412FF"/>
    <w:rsid w:val="00E43FE9"/>
    <w:rsid w:val="00E45CC6"/>
    <w:rsid w:val="00E45CEA"/>
    <w:rsid w:val="00E4625B"/>
    <w:rsid w:val="00E4635F"/>
    <w:rsid w:val="00E47232"/>
    <w:rsid w:val="00E47548"/>
    <w:rsid w:val="00E47A72"/>
    <w:rsid w:val="00E47DFB"/>
    <w:rsid w:val="00E47EDC"/>
    <w:rsid w:val="00E5024E"/>
    <w:rsid w:val="00E53D4D"/>
    <w:rsid w:val="00E53E85"/>
    <w:rsid w:val="00E55885"/>
    <w:rsid w:val="00E568B9"/>
    <w:rsid w:val="00E56C09"/>
    <w:rsid w:val="00E60778"/>
    <w:rsid w:val="00E60A7D"/>
    <w:rsid w:val="00E61751"/>
    <w:rsid w:val="00E64D5F"/>
    <w:rsid w:val="00E65727"/>
    <w:rsid w:val="00E7010E"/>
    <w:rsid w:val="00E70840"/>
    <w:rsid w:val="00E70A05"/>
    <w:rsid w:val="00E721A7"/>
    <w:rsid w:val="00E7540D"/>
    <w:rsid w:val="00E757A1"/>
    <w:rsid w:val="00E75FB0"/>
    <w:rsid w:val="00E82111"/>
    <w:rsid w:val="00E82DA4"/>
    <w:rsid w:val="00E848DC"/>
    <w:rsid w:val="00E87597"/>
    <w:rsid w:val="00E8795E"/>
    <w:rsid w:val="00E909A9"/>
    <w:rsid w:val="00E91E9E"/>
    <w:rsid w:val="00E93480"/>
    <w:rsid w:val="00E94EBC"/>
    <w:rsid w:val="00E9595B"/>
    <w:rsid w:val="00E960AA"/>
    <w:rsid w:val="00E9617B"/>
    <w:rsid w:val="00E96EA9"/>
    <w:rsid w:val="00E97F04"/>
    <w:rsid w:val="00EA1EC2"/>
    <w:rsid w:val="00EA2919"/>
    <w:rsid w:val="00EA34C6"/>
    <w:rsid w:val="00EA3A11"/>
    <w:rsid w:val="00EA3D32"/>
    <w:rsid w:val="00EA4EF3"/>
    <w:rsid w:val="00EB13BB"/>
    <w:rsid w:val="00EB3E83"/>
    <w:rsid w:val="00EB4B68"/>
    <w:rsid w:val="00EB5393"/>
    <w:rsid w:val="00EB5F1A"/>
    <w:rsid w:val="00EB6815"/>
    <w:rsid w:val="00EC14D2"/>
    <w:rsid w:val="00EC1FD9"/>
    <w:rsid w:val="00EC3913"/>
    <w:rsid w:val="00EC556C"/>
    <w:rsid w:val="00EC6FA6"/>
    <w:rsid w:val="00EC7942"/>
    <w:rsid w:val="00ED0C91"/>
    <w:rsid w:val="00ED50A0"/>
    <w:rsid w:val="00EE0807"/>
    <w:rsid w:val="00EE10EF"/>
    <w:rsid w:val="00EE25D9"/>
    <w:rsid w:val="00EE529D"/>
    <w:rsid w:val="00EE6DE1"/>
    <w:rsid w:val="00EF1C5B"/>
    <w:rsid w:val="00EF1D92"/>
    <w:rsid w:val="00EF2CE9"/>
    <w:rsid w:val="00EF5E07"/>
    <w:rsid w:val="00EF7E42"/>
    <w:rsid w:val="00F022E1"/>
    <w:rsid w:val="00F02B91"/>
    <w:rsid w:val="00F03F65"/>
    <w:rsid w:val="00F0505E"/>
    <w:rsid w:val="00F11F82"/>
    <w:rsid w:val="00F152ED"/>
    <w:rsid w:val="00F164DB"/>
    <w:rsid w:val="00F16A94"/>
    <w:rsid w:val="00F2006B"/>
    <w:rsid w:val="00F2139C"/>
    <w:rsid w:val="00F2365B"/>
    <w:rsid w:val="00F239C6"/>
    <w:rsid w:val="00F24B50"/>
    <w:rsid w:val="00F31A90"/>
    <w:rsid w:val="00F321B8"/>
    <w:rsid w:val="00F32D0F"/>
    <w:rsid w:val="00F32F59"/>
    <w:rsid w:val="00F332F7"/>
    <w:rsid w:val="00F33C79"/>
    <w:rsid w:val="00F34727"/>
    <w:rsid w:val="00F360AB"/>
    <w:rsid w:val="00F36939"/>
    <w:rsid w:val="00F36FD4"/>
    <w:rsid w:val="00F41BE4"/>
    <w:rsid w:val="00F430DA"/>
    <w:rsid w:val="00F44441"/>
    <w:rsid w:val="00F451C8"/>
    <w:rsid w:val="00F45981"/>
    <w:rsid w:val="00F45C6C"/>
    <w:rsid w:val="00F50C9E"/>
    <w:rsid w:val="00F5154E"/>
    <w:rsid w:val="00F52DBC"/>
    <w:rsid w:val="00F5373D"/>
    <w:rsid w:val="00F56C40"/>
    <w:rsid w:val="00F575EF"/>
    <w:rsid w:val="00F57A75"/>
    <w:rsid w:val="00F61C5A"/>
    <w:rsid w:val="00F639AA"/>
    <w:rsid w:val="00F64626"/>
    <w:rsid w:val="00F660E5"/>
    <w:rsid w:val="00F66EDA"/>
    <w:rsid w:val="00F72211"/>
    <w:rsid w:val="00F72B37"/>
    <w:rsid w:val="00F7520B"/>
    <w:rsid w:val="00F77562"/>
    <w:rsid w:val="00F81756"/>
    <w:rsid w:val="00F87AFB"/>
    <w:rsid w:val="00F904D1"/>
    <w:rsid w:val="00F9114C"/>
    <w:rsid w:val="00F9323E"/>
    <w:rsid w:val="00F96FF2"/>
    <w:rsid w:val="00FA1562"/>
    <w:rsid w:val="00FA3F66"/>
    <w:rsid w:val="00FA4968"/>
    <w:rsid w:val="00FA5157"/>
    <w:rsid w:val="00FA6559"/>
    <w:rsid w:val="00FB02F9"/>
    <w:rsid w:val="00FB133E"/>
    <w:rsid w:val="00FB18D8"/>
    <w:rsid w:val="00FB1E62"/>
    <w:rsid w:val="00FB3577"/>
    <w:rsid w:val="00FB38AB"/>
    <w:rsid w:val="00FB4829"/>
    <w:rsid w:val="00FB5AD5"/>
    <w:rsid w:val="00FB7933"/>
    <w:rsid w:val="00FC06E3"/>
    <w:rsid w:val="00FC2622"/>
    <w:rsid w:val="00FC4D3B"/>
    <w:rsid w:val="00FC504A"/>
    <w:rsid w:val="00FD070B"/>
    <w:rsid w:val="00FD09CE"/>
    <w:rsid w:val="00FD4A63"/>
    <w:rsid w:val="00FD573D"/>
    <w:rsid w:val="00FD5756"/>
    <w:rsid w:val="00FD78C5"/>
    <w:rsid w:val="00FE3008"/>
    <w:rsid w:val="00FE4F68"/>
    <w:rsid w:val="00FE5F60"/>
    <w:rsid w:val="00FE720D"/>
    <w:rsid w:val="00FF0815"/>
    <w:rsid w:val="00FF1CFC"/>
    <w:rsid w:val="00FF2756"/>
    <w:rsid w:val="00FF3F4D"/>
    <w:rsid w:val="00FF4476"/>
    <w:rsid w:val="00FF47A7"/>
    <w:rsid w:val="00FF4CD0"/>
    <w:rsid w:val="00FF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"/>
    <w:basedOn w:val="a0"/>
    <w:rsid w:val="00D71E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541E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3">
    <w:name w:val="Table Grid"/>
    <w:basedOn w:val="a1"/>
    <w:uiPriority w:val="59"/>
    <w:rsid w:val="003E190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904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D5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E11A3-A256-4BEE-9A05-F6553733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3057</Words>
  <Characters>17430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Рамза</cp:lastModifiedBy>
  <cp:revision>34</cp:revision>
  <cp:lastPrinted>2016-10-13T05:36:00Z</cp:lastPrinted>
  <dcterms:created xsi:type="dcterms:W3CDTF">2016-09-15T08:46:00Z</dcterms:created>
  <dcterms:modified xsi:type="dcterms:W3CDTF">2020-10-26T10:33:00Z</dcterms:modified>
</cp:coreProperties>
</file>